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BB89" w14:textId="77777777" w:rsidR="00FB1128" w:rsidRDefault="00FB1128" w:rsidP="00FB112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5DF1137A" wp14:editId="048516E0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4733925" cy="1333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07911" w14:textId="77777777" w:rsidR="00FB1128" w:rsidRDefault="00FB1128" w:rsidP="00FB1128">
      <w:pPr>
        <w:ind w:left="-567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Prvenstvo A-2 lige </w:t>
      </w:r>
      <w:proofErr w:type="spellStart"/>
      <w:r>
        <w:rPr>
          <w:rFonts w:ascii="Arial" w:hAnsi="Arial" w:cs="Arial"/>
          <w:b/>
          <w:color w:val="002060"/>
          <w:sz w:val="32"/>
          <w:szCs w:val="32"/>
        </w:rPr>
        <w:t>Sjever</w:t>
      </w:r>
      <w:proofErr w:type="spellEnd"/>
      <w:r>
        <w:rPr>
          <w:rFonts w:ascii="Arial" w:hAnsi="Arial" w:cs="Arial"/>
          <w:b/>
          <w:color w:val="002060"/>
          <w:sz w:val="32"/>
          <w:szCs w:val="32"/>
        </w:rPr>
        <w:t xml:space="preserve"> BiH – muškarci sezona 2025-2026.</w:t>
      </w:r>
    </w:p>
    <w:p w14:paraId="27217C96" w14:textId="77777777" w:rsidR="00FB1128" w:rsidRDefault="00FB1128" w:rsidP="00FB1128">
      <w:pPr>
        <w:spacing w:after="0"/>
        <w:ind w:left="-567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NOMINACIJE SLUŽBENIH LICA</w:t>
      </w:r>
    </w:p>
    <w:p w14:paraId="4AB54030" w14:textId="77777777" w:rsidR="00FB1128" w:rsidRDefault="00FB1128" w:rsidP="00FB1128">
      <w:pPr>
        <w:spacing w:before="240"/>
        <w:ind w:left="-567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NOMINACIJA BR. 9 – IX KOLO</w:t>
      </w:r>
    </w:p>
    <w:tbl>
      <w:tblPr>
        <w:tblStyle w:val="Reetkatablice"/>
        <w:tblW w:w="993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837"/>
        <w:gridCol w:w="2837"/>
        <w:gridCol w:w="2837"/>
      </w:tblGrid>
      <w:tr w:rsidR="00FB1128" w14:paraId="6FEA14CE" w14:textId="77777777" w:rsidTr="00FB1128">
        <w:trPr>
          <w:cantSplit/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C4609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2C77D85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71E46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3DCB" w14:textId="0B8A336A" w:rsidR="00FB1128" w:rsidRPr="000E5EE5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0E5EE5">
              <w:rPr>
                <w:rFonts w:ascii="Arial" w:hAnsi="Arial" w:cs="Arial"/>
                <w:b/>
                <w:color w:val="EE0000"/>
                <w:sz w:val="24"/>
                <w:szCs w:val="24"/>
              </w:rPr>
              <w:t>23.12.2025.</w:t>
            </w:r>
          </w:p>
          <w:p w14:paraId="55A54F2F" w14:textId="0543D589" w:rsidR="000E5EE5" w:rsidRPr="000E5EE5" w:rsidRDefault="000E5EE5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0E5EE5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Utorak </w:t>
            </w:r>
          </w:p>
          <w:p w14:paraId="756C70D4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19:00 sati</w:t>
            </w:r>
          </w:p>
          <w:p w14:paraId="5C317E48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Gimnazija</w:t>
            </w:r>
          </w:p>
          <w:p w14:paraId="71C6875D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Brčko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43FA9C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BRČKO DISTRIKT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F22E62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OKK SLOBODA 2   ENERGOINVEST</w:t>
            </w:r>
          </w:p>
        </w:tc>
      </w:tr>
      <w:tr w:rsidR="00FB1128" w14:paraId="6B11BF5A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0D5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DE3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5D4E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0E3" w14:textId="24A6E196" w:rsidR="00FB1128" w:rsidRDefault="004B5999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Salih PIRIĆ</w:t>
            </w:r>
          </w:p>
        </w:tc>
      </w:tr>
      <w:tr w:rsidR="00FB1128" w14:paraId="212613FC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C633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897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45F6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58B" w14:textId="3F832D81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Nermin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4B5999">
              <w:rPr>
                <w:rFonts w:ascii="Arial" w:hAnsi="Arial" w:cs="Arial"/>
                <w:sz w:val="24"/>
                <w:szCs w:val="24"/>
              </w:rPr>
              <w:t>ASUMOVIĆ</w:t>
            </w:r>
          </w:p>
        </w:tc>
      </w:tr>
      <w:tr w:rsidR="00FB1128" w14:paraId="4C1383D2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5FE5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BA9E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24DA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6C9" w14:textId="17979C7D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Edin B</w:t>
            </w:r>
            <w:r w:rsidR="004B5999">
              <w:rPr>
                <w:rFonts w:ascii="Arial" w:hAnsi="Arial" w:cs="Arial"/>
                <w:sz w:val="24"/>
                <w:szCs w:val="24"/>
              </w:rPr>
              <w:t>AJRIĆ</w:t>
            </w:r>
          </w:p>
        </w:tc>
      </w:tr>
      <w:tr w:rsidR="00FB1128" w14:paraId="2950A55D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139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DAB1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A0F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737" w14:textId="5AFCE50B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Elmir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4B5999">
              <w:rPr>
                <w:rFonts w:ascii="Arial" w:hAnsi="Arial" w:cs="Arial"/>
                <w:sz w:val="24"/>
                <w:szCs w:val="24"/>
              </w:rPr>
              <w:t>AŠIDOVIĆ</w:t>
            </w:r>
          </w:p>
        </w:tc>
      </w:tr>
      <w:tr w:rsidR="00FB1128" w14:paraId="69AFCA56" w14:textId="77777777" w:rsidTr="00FB1128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E4A858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001AFD5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76472E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F41" w14:textId="360CAD7A" w:rsidR="00FB1128" w:rsidRPr="0009551F" w:rsidRDefault="00660FD0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2</w:t>
            </w:r>
            <w:r w:rsidR="0009551F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1</w:t>
            </w:r>
            <w:r w:rsidR="00FB1128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.12.2025.</w:t>
            </w:r>
          </w:p>
          <w:p w14:paraId="59D9D3AC" w14:textId="71C514F4" w:rsidR="00FB1128" w:rsidRPr="0009551F" w:rsidRDefault="00660FD0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1</w:t>
            </w:r>
            <w:r w:rsidR="0009551F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5</w:t>
            </w:r>
            <w:r w:rsidR="00FB1128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:00 sati</w:t>
            </w:r>
          </w:p>
          <w:p w14:paraId="149A5D21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Bazeni</w:t>
            </w:r>
          </w:p>
          <w:p w14:paraId="00F38732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Gračanica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96323A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GRAČANICA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11A33B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BIHAĆ</w:t>
            </w:r>
          </w:p>
        </w:tc>
      </w:tr>
      <w:tr w:rsidR="00FB1128" w14:paraId="4F6E24C9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3AC5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5A8D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BE6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6E1" w14:textId="54D17EEE" w:rsidR="00FB1128" w:rsidRDefault="000E5EE5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SELMANOVIĆ</w:t>
            </w:r>
          </w:p>
        </w:tc>
      </w:tr>
      <w:tr w:rsidR="00FB1128" w14:paraId="02610E7F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250F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9BD2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AC4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D64" w14:textId="1BD4ADD4" w:rsidR="00FB1128" w:rsidRPr="00F61040" w:rsidRDefault="00F61040" w:rsidP="00FB1128">
            <w:pPr>
              <w:spacing w:line="240" w:lineRule="auto"/>
              <w:ind w:right="-528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F61040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Amir HODŽIĆ </w:t>
            </w:r>
          </w:p>
        </w:tc>
      </w:tr>
      <w:tr w:rsidR="00FB1128" w14:paraId="456D3617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775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7BA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649F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3C7" w14:textId="532625AD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Omar A</w:t>
            </w:r>
            <w:r w:rsidR="004B5999">
              <w:rPr>
                <w:rFonts w:ascii="Arial" w:hAnsi="Arial" w:cs="Arial"/>
                <w:sz w:val="24"/>
                <w:szCs w:val="24"/>
              </w:rPr>
              <w:t>ŠČIĆ</w:t>
            </w:r>
          </w:p>
        </w:tc>
      </w:tr>
      <w:tr w:rsidR="00FB1128" w14:paraId="595E92CF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E04F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E2E8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E9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3CF" w14:textId="550A3884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Eldar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4B5999">
              <w:rPr>
                <w:rFonts w:ascii="Arial" w:hAnsi="Arial" w:cs="Arial"/>
                <w:sz w:val="24"/>
                <w:szCs w:val="24"/>
              </w:rPr>
              <w:t>OLIĆ</w:t>
            </w:r>
          </w:p>
        </w:tc>
      </w:tr>
      <w:tr w:rsidR="00FB1128" w14:paraId="3762B54C" w14:textId="77777777" w:rsidTr="00FB1128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32FDA5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6B3972BD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F3A7A9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C08E" w14:textId="3CB3BB5D" w:rsidR="00FB1128" w:rsidRDefault="004B5999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B1128">
              <w:rPr>
                <w:rFonts w:ascii="Arial" w:hAnsi="Arial" w:cs="Arial"/>
                <w:b/>
                <w:sz w:val="24"/>
                <w:szCs w:val="24"/>
              </w:rPr>
              <w:t>0.12.2025.</w:t>
            </w:r>
          </w:p>
          <w:p w14:paraId="56AEF056" w14:textId="2C39456B" w:rsidR="00FB1128" w:rsidRDefault="000E5EE5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17</w:t>
            </w:r>
            <w:r w:rsidR="00FB1128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:</w:t>
            </w:r>
            <w:r w:rsidR="0009551F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>15</w:t>
            </w:r>
            <w:r w:rsidR="00FB1128" w:rsidRPr="0009551F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 </w:t>
            </w:r>
            <w:r w:rsidR="00FB1128">
              <w:rPr>
                <w:rFonts w:ascii="Arial" w:hAnsi="Arial" w:cs="Arial"/>
                <w:b/>
                <w:sz w:val="24"/>
                <w:szCs w:val="24"/>
              </w:rPr>
              <w:t>sati</w:t>
            </w:r>
          </w:p>
          <w:p w14:paraId="1046EA89" w14:textId="77777777" w:rsidR="00FB1128" w:rsidRDefault="00FB1128" w:rsidP="00FB1128">
            <w:pPr>
              <w:spacing w:before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SD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Skendreija</w:t>
            </w:r>
            <w:proofErr w:type="spellEnd"/>
          </w:p>
          <w:p w14:paraId="0BA054B4" w14:textId="77777777" w:rsidR="00FB1128" w:rsidRDefault="00FB1128" w:rsidP="00FB1128">
            <w:pPr>
              <w:spacing w:before="80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Gradačac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DE2315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GRADAČAC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F49E1F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ŽELJO 1971</w:t>
            </w:r>
          </w:p>
        </w:tc>
      </w:tr>
      <w:tr w:rsidR="00FB1128" w14:paraId="27002783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FAA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BA0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23BF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1A8" w14:textId="4070ABF7" w:rsidR="00FB1128" w:rsidRDefault="000E5EE5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Faruk ALIŠEHOVIĆ </w:t>
            </w:r>
          </w:p>
        </w:tc>
      </w:tr>
      <w:tr w:rsidR="00FB1128" w14:paraId="482EE52C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9006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224E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C1F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F20" w14:textId="38AA1BD0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4B5999">
              <w:rPr>
                <w:rFonts w:ascii="Arial" w:hAnsi="Arial" w:cs="Arial"/>
                <w:sz w:val="24"/>
                <w:szCs w:val="24"/>
              </w:rPr>
              <w:t>OŽINOVIĆ</w:t>
            </w:r>
          </w:p>
        </w:tc>
      </w:tr>
      <w:tr w:rsidR="00FB1128" w14:paraId="7EDDF62E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ABD1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3ACD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CE6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A21" w14:textId="0A65E591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Dino M</w:t>
            </w:r>
            <w:r w:rsidR="004B5999">
              <w:rPr>
                <w:rFonts w:ascii="Arial" w:hAnsi="Arial" w:cs="Arial"/>
                <w:sz w:val="24"/>
                <w:szCs w:val="24"/>
              </w:rPr>
              <w:t>EHIČIĆ</w:t>
            </w:r>
          </w:p>
        </w:tc>
      </w:tr>
      <w:tr w:rsidR="00FB1128" w14:paraId="58A6B98E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4CE1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2B7A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DC1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549" w14:textId="2210C1A4" w:rsidR="00FB1128" w:rsidRDefault="00660FD0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4B5999">
              <w:rPr>
                <w:rFonts w:ascii="Arial" w:hAnsi="Arial" w:cs="Arial"/>
                <w:sz w:val="24"/>
                <w:szCs w:val="24"/>
              </w:rPr>
              <w:t xml:space="preserve">RABOVIĆ </w:t>
            </w:r>
          </w:p>
        </w:tc>
      </w:tr>
      <w:tr w:rsidR="00FB1128" w14:paraId="052CDEF1" w14:textId="77777777" w:rsidTr="00FB1128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2955FB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3FD4260C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C4661D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3283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20.12.2025.</w:t>
            </w:r>
          </w:p>
          <w:p w14:paraId="3734AC79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18:00 sati</w:t>
            </w:r>
          </w:p>
          <w:p w14:paraId="7AC97279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SD „Emir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Karadža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Eki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  <w:p w14:paraId="1D3987F7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Bugojno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321D9E2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ISKRA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B09410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SANA</w:t>
            </w:r>
          </w:p>
        </w:tc>
      </w:tr>
      <w:tr w:rsidR="00FB1128" w14:paraId="057CEA75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6EB6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0793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4282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03B" w14:textId="376949C7" w:rsidR="00FB1128" w:rsidRDefault="004B5999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Zlata BORČILO </w:t>
            </w:r>
          </w:p>
        </w:tc>
      </w:tr>
      <w:tr w:rsidR="00FB1128" w14:paraId="3A70F253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47DF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06CA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1F85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444" w14:textId="0BCEFF2B" w:rsidR="00FB1128" w:rsidRDefault="000E5EE5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Harun ČELIK</w:t>
            </w:r>
          </w:p>
        </w:tc>
      </w:tr>
      <w:tr w:rsidR="00FB1128" w14:paraId="12370F11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2A07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1A26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E1D7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498" w14:textId="1B39B3EC" w:rsidR="00FB1128" w:rsidRDefault="000E5EE5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Aldin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DEDIĆ</w:t>
            </w:r>
          </w:p>
        </w:tc>
      </w:tr>
      <w:tr w:rsidR="00FB1128" w14:paraId="2D0E8F61" w14:textId="77777777" w:rsidTr="00FB1128">
        <w:trPr>
          <w:trHeight w:val="6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BC77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1166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4CAC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B6D" w14:textId="4AA58BDB" w:rsidR="00FB1128" w:rsidRDefault="000E5EE5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ŠUVALIĆ </w:t>
            </w:r>
          </w:p>
        </w:tc>
      </w:tr>
      <w:tr w:rsidR="00FB1128" w14:paraId="4790A5CE" w14:textId="77777777" w:rsidTr="00FB1128">
        <w:trPr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9F3A5B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518E7ECA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2A2DB08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9EF8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20.12.2025.</w:t>
            </w:r>
          </w:p>
          <w:p w14:paraId="18145A80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16:00 sati</w:t>
            </w:r>
          </w:p>
          <w:p w14:paraId="5FE0A223" w14:textId="77777777" w:rsidR="00FB1128" w:rsidRDefault="00FB1128" w:rsidP="00FB112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GSD Bosanska Krupa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B8F70D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BRATSTVO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EA7B80" w14:textId="77777777" w:rsidR="00FB1128" w:rsidRDefault="00FB1128" w:rsidP="00FB1128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USORA</w:t>
            </w:r>
          </w:p>
        </w:tc>
      </w:tr>
      <w:tr w:rsidR="00FB1128" w14:paraId="6BA26C83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B48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F0C5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8D9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161" w14:textId="738AEF76" w:rsidR="00FB1128" w:rsidRPr="0009551F" w:rsidRDefault="0009551F" w:rsidP="00FB1128">
            <w:pPr>
              <w:spacing w:line="240" w:lineRule="auto"/>
              <w:ind w:right="-528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9551F">
              <w:rPr>
                <w:rFonts w:ascii="Arial" w:hAnsi="Arial" w:cs="Arial"/>
                <w:color w:val="EE0000"/>
                <w:sz w:val="24"/>
                <w:szCs w:val="24"/>
              </w:rPr>
              <w:t>Damir PRLJAČA</w:t>
            </w:r>
            <w:r w:rsidR="004B5999" w:rsidRPr="0009551F">
              <w:rPr>
                <w:rFonts w:ascii="Arial" w:hAnsi="Arial" w:cs="Arial"/>
                <w:color w:val="EE0000"/>
                <w:sz w:val="24"/>
                <w:szCs w:val="24"/>
              </w:rPr>
              <w:t xml:space="preserve">  </w:t>
            </w:r>
          </w:p>
        </w:tc>
      </w:tr>
      <w:tr w:rsidR="00FB1128" w14:paraId="1F1221A3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B8B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4A5F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0768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C5F" w14:textId="0252F9A6" w:rsidR="00FB1128" w:rsidRDefault="004B5999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Alem GASAL </w:t>
            </w:r>
          </w:p>
        </w:tc>
      </w:tr>
      <w:tr w:rsidR="00FB1128" w14:paraId="71DB329B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E10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A91A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3A9C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FA6" w14:textId="5B1B229F" w:rsidR="00FB1128" w:rsidRDefault="004B5999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Tarik DERVIĆ </w:t>
            </w:r>
          </w:p>
        </w:tc>
      </w:tr>
      <w:tr w:rsidR="00FB1128" w14:paraId="6A53ED43" w14:textId="77777777" w:rsidTr="00FB112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588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E133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5478" w14:textId="77777777" w:rsidR="00FB1128" w:rsidRDefault="00FB1128" w:rsidP="00FB11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6F6" w14:textId="037C24F9" w:rsidR="00FB1128" w:rsidRDefault="004B5999" w:rsidP="00FB1128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Vedad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DUZAN </w:t>
            </w:r>
          </w:p>
        </w:tc>
      </w:tr>
    </w:tbl>
    <w:p w14:paraId="30C211A3" w14:textId="77777777" w:rsidR="00FB1128" w:rsidRDefault="00FB1128" w:rsidP="00FB1128">
      <w:pPr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bCs/>
          <w:sz w:val="28"/>
          <w:szCs w:val="28"/>
          <w:lang w:val="hr-BA"/>
        </w:rPr>
        <w:lastRenderedPageBreak/>
        <w:t>NAPOMENE</w:t>
      </w:r>
    </w:p>
    <w:p w14:paraId="202B5C14" w14:textId="77777777" w:rsidR="00FB1128" w:rsidRDefault="00FB1128" w:rsidP="00FB112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Troškove </w:t>
      </w:r>
      <w:proofErr w:type="spellStart"/>
      <w:r>
        <w:rPr>
          <w:rFonts w:ascii="Arial" w:hAnsi="Arial" w:cs="Arial"/>
          <w:bCs/>
          <w:sz w:val="24"/>
          <w:szCs w:val="24"/>
          <w:lang w:val="hr-BA"/>
        </w:rPr>
        <w:t>prevoza</w:t>
      </w:r>
      <w:proofErr w:type="spellEnd"/>
      <w:r>
        <w:rPr>
          <w:rFonts w:ascii="Arial" w:hAnsi="Arial" w:cs="Arial"/>
          <w:bCs/>
          <w:sz w:val="24"/>
          <w:szCs w:val="24"/>
          <w:lang w:val="hr-BA"/>
        </w:rPr>
        <w:t xml:space="preserve"> obračunavati 15 % od  cijene goriva na tržištu – </w:t>
      </w:r>
      <w:r>
        <w:rPr>
          <w:rFonts w:ascii="Arial" w:hAnsi="Arial" w:cs="Arial"/>
          <w:bCs/>
          <w:sz w:val="24"/>
          <w:szCs w:val="24"/>
          <w:highlight w:val="yellow"/>
          <w:lang w:val="hr-BA"/>
        </w:rPr>
        <w:t>0,40 KM</w:t>
      </w:r>
      <w:r>
        <w:rPr>
          <w:rFonts w:ascii="Arial" w:hAnsi="Arial" w:cs="Arial"/>
          <w:bCs/>
          <w:sz w:val="24"/>
          <w:szCs w:val="24"/>
          <w:lang w:val="hr-BA"/>
        </w:rPr>
        <w:t xml:space="preserve"> po </w:t>
      </w:r>
      <w:proofErr w:type="spellStart"/>
      <w:r>
        <w:rPr>
          <w:rFonts w:ascii="Arial" w:hAnsi="Arial" w:cs="Arial"/>
          <w:bCs/>
          <w:sz w:val="24"/>
          <w:szCs w:val="24"/>
          <w:lang w:val="hr-BA"/>
        </w:rPr>
        <w:t>pređenom</w:t>
      </w:r>
      <w:proofErr w:type="spellEnd"/>
      <w:r>
        <w:rPr>
          <w:rFonts w:ascii="Arial" w:hAnsi="Arial" w:cs="Arial"/>
          <w:bCs/>
          <w:sz w:val="24"/>
          <w:szCs w:val="24"/>
          <w:lang w:val="hr-BA"/>
        </w:rPr>
        <w:t xml:space="preserve"> kilometru.</w:t>
      </w:r>
    </w:p>
    <w:p w14:paraId="3A783825" w14:textId="77777777" w:rsidR="00FB1128" w:rsidRDefault="00FB1128" w:rsidP="00FB112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Takse i putne troškove klubovi će isplaćivati na žiro-račune službenih lica. </w:t>
      </w:r>
    </w:p>
    <w:p w14:paraId="310EA4DB" w14:textId="77777777" w:rsidR="00FB1128" w:rsidRDefault="00FB1128" w:rsidP="00FB112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>Molim službena lica da nominacije potvrde najkasnije 48 časova od prijema nominacije. U suprotnom nominacija se automatski smatra povučenom, te će se smatrati kao neopravdani otkaz.</w:t>
      </w:r>
    </w:p>
    <w:p w14:paraId="19D72EFE" w14:textId="77777777" w:rsidR="00FB1128" w:rsidRDefault="00FB1128" w:rsidP="00FB1128">
      <w:pPr>
        <w:jc w:val="both"/>
        <w:rPr>
          <w:rFonts w:ascii="Arial" w:hAnsi="Arial" w:cs="Arial"/>
          <w:b/>
          <w:bCs/>
          <w:lang w:val="hr-BA"/>
        </w:rPr>
      </w:pPr>
    </w:p>
    <w:p w14:paraId="6F327A0C" w14:textId="77777777" w:rsidR="00FB1128" w:rsidRDefault="00FB1128" w:rsidP="00FB1128">
      <w:pPr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Tuzla, 17.12.2025.</w:t>
      </w:r>
    </w:p>
    <w:p w14:paraId="7E810BE7" w14:textId="77777777" w:rsidR="00FB1128" w:rsidRDefault="00FB1128" w:rsidP="00FB1128">
      <w:pPr>
        <w:ind w:left="4395"/>
        <w:jc w:val="center"/>
        <w:rPr>
          <w:rFonts w:ascii="Arial" w:hAnsi="Arial" w:cs="Arial"/>
          <w:b/>
          <w:sz w:val="24"/>
          <w:szCs w:val="24"/>
        </w:rPr>
      </w:pPr>
    </w:p>
    <w:p w14:paraId="37B28C56" w14:textId="77777777" w:rsidR="00FB1128" w:rsidRDefault="00FB1128" w:rsidP="00FB1128">
      <w:pPr>
        <w:ind w:left="439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Komesar Prvenstva A-2 lige </w:t>
      </w:r>
      <w:proofErr w:type="spellStart"/>
      <w:r>
        <w:rPr>
          <w:rFonts w:ascii="Arial" w:hAnsi="Arial" w:cs="Arial"/>
          <w:b/>
          <w:sz w:val="24"/>
          <w:szCs w:val="24"/>
        </w:rPr>
        <w:t>Sjever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KS BiH  2025/2026.</w:t>
      </w:r>
    </w:p>
    <w:p w14:paraId="57BE9CFA" w14:textId="77777777" w:rsidR="00FB1128" w:rsidRDefault="00FB1128" w:rsidP="00FB1128"/>
    <w:p w14:paraId="46990593" w14:textId="77777777" w:rsidR="00FB1128" w:rsidRDefault="00FB1128" w:rsidP="00FB1128"/>
    <w:p w14:paraId="7777C1AC" w14:textId="77777777" w:rsidR="00FB1128" w:rsidRDefault="00FB1128" w:rsidP="00FB1128"/>
    <w:p w14:paraId="484DEB8E" w14:textId="77777777" w:rsidR="00FB1128" w:rsidRDefault="00FB1128" w:rsidP="00FB1128"/>
    <w:p w14:paraId="70527B07" w14:textId="77777777" w:rsidR="00FB1128" w:rsidRDefault="00FB1128" w:rsidP="00FB1128"/>
    <w:p w14:paraId="2746B095" w14:textId="77777777" w:rsidR="000C44FD" w:rsidRDefault="000C44FD"/>
    <w:sectPr w:rsidR="000C4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80F"/>
    <w:multiLevelType w:val="hybridMultilevel"/>
    <w:tmpl w:val="DCF66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6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28"/>
    <w:rsid w:val="0009551F"/>
    <w:rsid w:val="000C44FD"/>
    <w:rsid w:val="000E5EE5"/>
    <w:rsid w:val="00326919"/>
    <w:rsid w:val="004B5999"/>
    <w:rsid w:val="004E5FA4"/>
    <w:rsid w:val="005E299A"/>
    <w:rsid w:val="00660FD0"/>
    <w:rsid w:val="0093773B"/>
    <w:rsid w:val="00C431B6"/>
    <w:rsid w:val="00F61040"/>
    <w:rsid w:val="00FB1128"/>
    <w:rsid w:val="00F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4833"/>
  <w15:chartTrackingRefBased/>
  <w15:docId w15:val="{3EC9CBE1-3B7E-416E-AC75-2DCA9186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28"/>
    <w:pPr>
      <w:spacing w:line="252" w:lineRule="auto"/>
    </w:pPr>
    <w:rPr>
      <w:lang w:val="sr-Latn-R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1128"/>
    <w:pPr>
      <w:ind w:left="720"/>
      <w:contextualSpacing/>
    </w:pPr>
  </w:style>
  <w:style w:type="table" w:styleId="Reetkatablice">
    <w:name w:val="Table Grid"/>
    <w:basedOn w:val="Obinatablica"/>
    <w:uiPriority w:val="39"/>
    <w:rsid w:val="00FB1128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User6388</dc:creator>
  <cp:keywords/>
  <dc:description/>
  <cp:lastModifiedBy>Tuzla RACUNAR</cp:lastModifiedBy>
  <cp:revision>6</cp:revision>
  <cp:lastPrinted>2025-12-17T08:29:00Z</cp:lastPrinted>
  <dcterms:created xsi:type="dcterms:W3CDTF">2025-12-16T14:08:00Z</dcterms:created>
  <dcterms:modified xsi:type="dcterms:W3CDTF">2025-12-18T12:47:00Z</dcterms:modified>
</cp:coreProperties>
</file>