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FB0" w14:textId="77777777" w:rsidR="00102DBF" w:rsidRDefault="00102DBF" w:rsidP="00102DBF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5712546D" wp14:editId="753DB90E">
            <wp:simplePos x="0" y="0"/>
            <wp:positionH relativeFrom="column">
              <wp:posOffset>-185420</wp:posOffset>
            </wp:positionH>
            <wp:positionV relativeFrom="paragraph">
              <wp:posOffset>1905</wp:posOffset>
            </wp:positionV>
            <wp:extent cx="4733925" cy="1333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82FD7" w14:textId="77777777" w:rsidR="00102DBF" w:rsidRDefault="00102DBF" w:rsidP="00102DBF">
      <w:pPr>
        <w:ind w:left="-567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Prvenstvo A-2 lige Sjever BiH – muškarci sezona 2025-2026.</w:t>
      </w:r>
    </w:p>
    <w:p w14:paraId="24B04384" w14:textId="77777777" w:rsidR="00102DBF" w:rsidRDefault="00102DBF" w:rsidP="00102DBF">
      <w:pPr>
        <w:spacing w:after="0"/>
        <w:ind w:left="-567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NOMINACIJE SLUŽBENIH LICA</w:t>
      </w:r>
    </w:p>
    <w:p w14:paraId="191AF4E6" w14:textId="77777777" w:rsidR="00102DBF" w:rsidRDefault="00102DBF" w:rsidP="00102DBF">
      <w:pPr>
        <w:spacing w:before="240"/>
        <w:ind w:left="-567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NOMINACIJA BR. 6 – VI KOLO</w:t>
      </w:r>
    </w:p>
    <w:tbl>
      <w:tblPr>
        <w:tblStyle w:val="Reetkatablice"/>
        <w:tblW w:w="993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837"/>
        <w:gridCol w:w="2837"/>
        <w:gridCol w:w="2837"/>
      </w:tblGrid>
      <w:tr w:rsidR="00102DBF" w14:paraId="21F5F2C8" w14:textId="77777777" w:rsidTr="00102DBF">
        <w:trPr>
          <w:cantSplit/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1DC25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5D740F3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36505" w14:textId="77777777" w:rsidR="00102DBF" w:rsidRDefault="00102DBF" w:rsidP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5A3E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30.11.2025.</w:t>
            </w:r>
          </w:p>
          <w:p w14:paraId="5A3DC5CD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15:00 sati</w:t>
            </w:r>
          </w:p>
          <w:p w14:paraId="0EDA3C0B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SKPC Mejdan</w:t>
            </w:r>
          </w:p>
          <w:p w14:paraId="653E1B0E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Tuzla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AA0D69C" w14:textId="77777777" w:rsidR="00102DBF" w:rsidRDefault="00102DBF" w:rsidP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OKK SLOBODA 2 ENERGOINVEST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55CF14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ISKRA</w:t>
            </w:r>
          </w:p>
        </w:tc>
      </w:tr>
      <w:tr w:rsidR="00102DBF" w14:paraId="6BA51183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A531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E08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ABAB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92E4" w14:textId="7BF21758" w:rsidR="00102DBF" w:rsidRDefault="00CF6981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Nedim ĆUDIĆ </w:t>
            </w:r>
          </w:p>
        </w:tc>
      </w:tr>
      <w:tr w:rsidR="00102DBF" w14:paraId="5E580BD5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2E1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7FB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04A4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D54" w14:textId="70B3D4BE" w:rsidR="00102DBF" w:rsidRDefault="00CF6981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Amir HODŽIĆ </w:t>
            </w:r>
          </w:p>
        </w:tc>
      </w:tr>
      <w:tr w:rsidR="00102DBF" w14:paraId="2B168301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CAF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B66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B290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177A" w14:textId="1EEBE957" w:rsidR="00102DBF" w:rsidRDefault="00067ED4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HURIĆ </w:t>
            </w:r>
          </w:p>
        </w:tc>
      </w:tr>
      <w:tr w:rsidR="00102DBF" w14:paraId="4F1E52AA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957B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5A8A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537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AF3" w14:textId="3AEA3E19" w:rsidR="00102DBF" w:rsidRDefault="00067ED4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Marko DIVKOVIĆ </w:t>
            </w:r>
          </w:p>
        </w:tc>
      </w:tr>
      <w:tr w:rsidR="00102DBF" w14:paraId="1276B63D" w14:textId="77777777" w:rsidTr="00102DBF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561D4C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57AEC8C5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91770" w14:textId="77777777" w:rsidR="00102DBF" w:rsidRDefault="00102DBF" w:rsidP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16C7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30.11.2025.</w:t>
            </w:r>
          </w:p>
          <w:p w14:paraId="72A7AA21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15:00 sati</w:t>
            </w:r>
          </w:p>
          <w:p w14:paraId="2536AC06" w14:textId="77777777" w:rsidR="00102DBF" w:rsidRDefault="00102DBF" w:rsidP="0046751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SD </w:t>
            </w:r>
            <w:r w:rsidR="0046751D">
              <w:rPr>
                <w:rFonts w:ascii="Arial" w:hAnsi="Arial" w:cs="Arial"/>
                <w:b/>
                <w:sz w:val="24"/>
                <w:szCs w:val="24"/>
              </w:rPr>
              <w:t>Bosanska Krupa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23BB8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BRATSTVO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69DE01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GRADAČAC</w:t>
            </w:r>
          </w:p>
        </w:tc>
      </w:tr>
      <w:tr w:rsidR="00102DBF" w14:paraId="365C5B04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EE2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44E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2616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3FD" w14:textId="7C4CDEA3" w:rsidR="00102DBF" w:rsidRDefault="00335801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Ago MEŠIĆ </w:t>
            </w:r>
            <w:r w:rsidR="00A41D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02DBF" w14:paraId="79ECE666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7495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4096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86C4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9F5" w14:textId="76E1E621" w:rsidR="00102DBF" w:rsidRDefault="00803EDA">
            <w:pPr>
              <w:spacing w:line="240" w:lineRule="auto"/>
              <w:ind w:right="-52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Alem GASAL</w:t>
            </w:r>
          </w:p>
        </w:tc>
      </w:tr>
      <w:tr w:rsidR="00102DBF" w14:paraId="5F0CA093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D490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561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457F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27C" w14:textId="646DB230" w:rsidR="00102DBF" w:rsidRDefault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Tarik DERVIĆ </w:t>
            </w:r>
          </w:p>
        </w:tc>
      </w:tr>
      <w:tr w:rsidR="00102DBF" w14:paraId="3E10AE1D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03B8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6BED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B3E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1BF1" w14:textId="54AEC7EE" w:rsidR="00102DBF" w:rsidRDefault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Vedad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DUZAN </w:t>
            </w:r>
          </w:p>
        </w:tc>
      </w:tr>
      <w:tr w:rsidR="00102DBF" w14:paraId="6838EFDC" w14:textId="77777777" w:rsidTr="00102DBF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F465E7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5AF620D0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5B9DC" w14:textId="77777777" w:rsidR="00102DBF" w:rsidRDefault="00102DBF" w:rsidP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ECA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30.11.2025.</w:t>
            </w:r>
          </w:p>
          <w:p w14:paraId="3F2061E5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15:00 sati</w:t>
            </w:r>
          </w:p>
          <w:p w14:paraId="585875F7" w14:textId="77777777" w:rsidR="00102DBF" w:rsidRDefault="00102DBF">
            <w:pPr>
              <w:spacing w:before="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MSŠ Stjepan Radić</w:t>
            </w:r>
          </w:p>
          <w:p w14:paraId="54B27486" w14:textId="77777777" w:rsidR="00102DBF" w:rsidRDefault="00102DBF">
            <w:pPr>
              <w:spacing w:before="80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Žabljak</w:t>
            </w:r>
            <w:r w:rsidR="0046751D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Usora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2D12D1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USORA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37C979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GRAČANICA</w:t>
            </w:r>
          </w:p>
        </w:tc>
      </w:tr>
      <w:tr w:rsidR="00102DBF" w14:paraId="1161BAC6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C102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DC1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D1D6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7CC" w14:textId="03811835" w:rsidR="00102DBF" w:rsidRDefault="00335801" w:rsidP="00335801">
            <w:pPr>
              <w:tabs>
                <w:tab w:val="left" w:pos="1125"/>
              </w:tabs>
              <w:spacing w:line="240" w:lineRule="auto"/>
              <w:ind w:right="-5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Salih PIRIĆ </w:t>
            </w:r>
          </w:p>
        </w:tc>
      </w:tr>
      <w:tr w:rsidR="00102DBF" w14:paraId="19849EB8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F380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70D5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749F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80E" w14:textId="7C68867E" w:rsidR="00102DBF" w:rsidRDefault="00CF6981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Nermin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KASUMOVIĆ </w:t>
            </w:r>
          </w:p>
        </w:tc>
      </w:tr>
      <w:tr w:rsidR="00102DBF" w14:paraId="40B9AB9D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C413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CE77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8299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97B" w14:textId="1E1FBDB8" w:rsidR="00102DBF" w:rsidRDefault="00335801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Jasenko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AVDAGIĆ </w:t>
            </w:r>
          </w:p>
        </w:tc>
      </w:tr>
      <w:tr w:rsidR="00102DBF" w14:paraId="701A5B6B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8E43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6D37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BEC2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E1E9" w14:textId="25A20269" w:rsidR="00102DBF" w:rsidRDefault="00067ED4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Eldar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LOLIĆ </w:t>
            </w:r>
          </w:p>
        </w:tc>
      </w:tr>
      <w:tr w:rsidR="00102DBF" w14:paraId="4D81309A" w14:textId="77777777" w:rsidTr="00102DBF">
        <w:trPr>
          <w:trHeight w:hRule="exact"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32056B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2006A2EE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53BC2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D44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29.11.2025.</w:t>
            </w:r>
          </w:p>
          <w:p w14:paraId="76F0C0BB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18:00 sati</w:t>
            </w:r>
          </w:p>
          <w:p w14:paraId="0D1ECDA2" w14:textId="77777777" w:rsidR="00102DBF" w:rsidRDefault="00102DBF" w:rsidP="0046751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SD </w:t>
            </w:r>
            <w:r w:rsidR="0046751D">
              <w:rPr>
                <w:rFonts w:ascii="Arial" w:hAnsi="Arial" w:cs="Arial"/>
                <w:b/>
                <w:sz w:val="24"/>
                <w:szCs w:val="24"/>
              </w:rPr>
              <w:t>Sanski Most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C37187" w14:textId="77777777" w:rsidR="00102DBF" w:rsidRDefault="00102DBF" w:rsidP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KK SANA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E7324A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BRČKO DISTRIKT</w:t>
            </w:r>
          </w:p>
        </w:tc>
      </w:tr>
      <w:tr w:rsidR="00102DBF" w14:paraId="08118A1C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5730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C512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2E77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66C" w14:textId="4F768463" w:rsidR="00102DBF" w:rsidRDefault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Nadija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PELJA </w:t>
            </w:r>
          </w:p>
        </w:tc>
      </w:tr>
      <w:tr w:rsidR="00102DBF" w14:paraId="46FA5F33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04CD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01E4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645D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A24" w14:textId="613D629F" w:rsidR="00102DBF" w:rsidRDefault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Esad PELJA </w:t>
            </w:r>
          </w:p>
        </w:tc>
      </w:tr>
      <w:tr w:rsidR="00102DBF" w14:paraId="10F00669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033E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2196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5CF1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7A8" w14:textId="422DE4C8" w:rsidR="00102DBF" w:rsidRPr="007E2969" w:rsidRDefault="007E2969">
            <w:pPr>
              <w:spacing w:line="240" w:lineRule="auto"/>
              <w:ind w:right="-5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E296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Faris</w:t>
            </w:r>
            <w:proofErr w:type="spellEnd"/>
            <w:r w:rsidRPr="007E296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DŽAMPO</w:t>
            </w:r>
          </w:p>
        </w:tc>
      </w:tr>
      <w:tr w:rsidR="00102DBF" w14:paraId="583047EB" w14:textId="77777777" w:rsidTr="00102DBF">
        <w:trPr>
          <w:trHeight w:val="64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9D78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EEB2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DDEE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74D" w14:textId="686F4F51" w:rsidR="00102DBF" w:rsidRDefault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Senad DURMIĆ </w:t>
            </w:r>
          </w:p>
        </w:tc>
      </w:tr>
      <w:tr w:rsidR="00102DBF" w14:paraId="321D941B" w14:textId="77777777" w:rsidTr="00102DBF">
        <w:trPr>
          <w:trHeight w:val="56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43DF22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Utakmica</w:t>
            </w:r>
          </w:p>
          <w:p w14:paraId="79D3F03E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2B47302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F08F" w14:textId="77777777" w:rsidR="00102DBF" w:rsidRDefault="0046751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102DBF">
              <w:rPr>
                <w:rFonts w:ascii="Arial" w:hAnsi="Arial" w:cs="Arial"/>
                <w:b/>
                <w:sz w:val="24"/>
                <w:szCs w:val="24"/>
              </w:rPr>
              <w:t>.11.2025.</w:t>
            </w:r>
          </w:p>
          <w:p w14:paraId="5895A02C" w14:textId="77777777" w:rsidR="00102DBF" w:rsidRDefault="00102DB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18:00 sati</w:t>
            </w:r>
          </w:p>
          <w:p w14:paraId="7F2EAC7F" w14:textId="77777777" w:rsidR="00102DBF" w:rsidRDefault="00102DBF" w:rsidP="0046751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SD </w:t>
            </w:r>
            <w:r w:rsidR="0046751D">
              <w:rPr>
                <w:rFonts w:ascii="Arial" w:hAnsi="Arial" w:cs="Arial"/>
                <w:b/>
                <w:sz w:val="24"/>
                <w:szCs w:val="24"/>
              </w:rPr>
              <w:t>Luke</w:t>
            </w:r>
          </w:p>
          <w:p w14:paraId="3C9C6F49" w14:textId="77777777" w:rsidR="0046751D" w:rsidRDefault="0046751D" w:rsidP="0046751D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Bihać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6613C4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ŽELJO 1971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1134A5" w14:textId="77777777" w:rsidR="00102DBF" w:rsidRDefault="00102DBF">
            <w:pPr>
              <w:spacing w:line="240" w:lineRule="auto"/>
              <w:ind w:firstLine="13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KK BIHAĆ</w:t>
            </w:r>
          </w:p>
        </w:tc>
      </w:tr>
      <w:tr w:rsidR="00102DBF" w14:paraId="7F8983CB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9472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B94" w14:textId="77777777" w:rsidR="00102DBF" w:rsidRDefault="00102DB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3F27" w14:textId="77777777" w:rsidR="00102DBF" w:rsidRDefault="00102D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276" w14:textId="74B1EB65" w:rsidR="00102DBF" w:rsidRDefault="00335801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Sinan FERIZOVIĆ </w:t>
            </w:r>
          </w:p>
        </w:tc>
      </w:tr>
      <w:tr w:rsidR="00803EDA" w14:paraId="5F4A0064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F529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DD2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08A8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Glavni sudija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6EE" w14:textId="5C8D0102" w:rsidR="00803EDA" w:rsidRDefault="00803EDA" w:rsidP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Elvir MUJČIĆ </w:t>
            </w:r>
          </w:p>
        </w:tc>
      </w:tr>
      <w:tr w:rsidR="00803EDA" w14:paraId="603CFBA6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E48E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E877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DEA5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95F" w14:textId="286C8A9C" w:rsidR="00803EDA" w:rsidRDefault="00803EDA" w:rsidP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Emir TARABAR</w:t>
            </w:r>
          </w:p>
        </w:tc>
      </w:tr>
      <w:tr w:rsidR="00803EDA" w14:paraId="112BCAF4" w14:textId="77777777" w:rsidTr="00102DBF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FCDA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019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B52B" w14:textId="77777777" w:rsidR="00803EDA" w:rsidRDefault="00803EDA" w:rsidP="00803E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Sudija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6A6" w14:textId="670E5730" w:rsidR="00803EDA" w:rsidRDefault="00803EDA" w:rsidP="00803EDA">
            <w:pPr>
              <w:spacing w:line="240" w:lineRule="auto"/>
              <w:ind w:right="-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HALAČ</w:t>
            </w:r>
          </w:p>
        </w:tc>
      </w:tr>
    </w:tbl>
    <w:p w14:paraId="5815B4A7" w14:textId="77777777" w:rsidR="00102DBF" w:rsidRDefault="00102DBF" w:rsidP="00102DBF">
      <w:pPr>
        <w:jc w:val="center"/>
        <w:rPr>
          <w:rFonts w:ascii="Arial" w:hAnsi="Arial" w:cs="Arial"/>
          <w:b/>
          <w:bCs/>
          <w:sz w:val="28"/>
          <w:szCs w:val="28"/>
          <w:lang w:val="hr-BA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bCs/>
          <w:sz w:val="28"/>
          <w:szCs w:val="28"/>
          <w:lang w:val="hr-BA"/>
        </w:rPr>
        <w:lastRenderedPageBreak/>
        <w:t>NAPOMENE</w:t>
      </w:r>
    </w:p>
    <w:p w14:paraId="53C0457B" w14:textId="77777777" w:rsidR="00102DBF" w:rsidRDefault="00102DBF" w:rsidP="00102DB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Troškove prevoza obračunavati 15 % od  cijene goriva na tržištu – </w:t>
      </w:r>
      <w:r>
        <w:rPr>
          <w:rFonts w:ascii="Arial" w:hAnsi="Arial" w:cs="Arial"/>
          <w:bCs/>
          <w:sz w:val="24"/>
          <w:szCs w:val="24"/>
          <w:highlight w:val="yellow"/>
          <w:lang w:val="hr-BA"/>
        </w:rPr>
        <w:t>0,40 KM</w:t>
      </w:r>
      <w:r>
        <w:rPr>
          <w:rFonts w:ascii="Arial" w:hAnsi="Arial" w:cs="Arial"/>
          <w:bCs/>
          <w:sz w:val="24"/>
          <w:szCs w:val="24"/>
          <w:lang w:val="hr-BA"/>
        </w:rPr>
        <w:t xml:space="preserve"> po pređenom kilometru.</w:t>
      </w:r>
    </w:p>
    <w:p w14:paraId="12365F38" w14:textId="77777777" w:rsidR="00102DBF" w:rsidRDefault="00102DBF" w:rsidP="00102DB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 xml:space="preserve">Takse i putne troškove klubovi će isplaćivati na žiro-račune službenih lica. </w:t>
      </w:r>
    </w:p>
    <w:p w14:paraId="4AEFB186" w14:textId="77777777" w:rsidR="00102DBF" w:rsidRDefault="00102DBF" w:rsidP="00102DB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hr-BA"/>
        </w:rPr>
      </w:pPr>
      <w:r>
        <w:rPr>
          <w:rFonts w:ascii="Arial" w:hAnsi="Arial" w:cs="Arial"/>
          <w:bCs/>
          <w:sz w:val="24"/>
          <w:szCs w:val="24"/>
          <w:lang w:val="hr-BA"/>
        </w:rPr>
        <w:t>Molim službena lica da nominacije potvrde najkasnije 48 časova od prijema nominacije. U suprotnom nominacija se automatski smatra povučenom, te će se smatrati kao neopravdani otkaz.</w:t>
      </w:r>
    </w:p>
    <w:p w14:paraId="687A34C6" w14:textId="77777777" w:rsidR="00102DBF" w:rsidRDefault="00102DBF" w:rsidP="00102DBF">
      <w:pPr>
        <w:jc w:val="both"/>
        <w:rPr>
          <w:rFonts w:ascii="Arial" w:hAnsi="Arial" w:cs="Arial"/>
          <w:b/>
          <w:bCs/>
          <w:lang w:val="hr-BA"/>
        </w:rPr>
      </w:pPr>
    </w:p>
    <w:p w14:paraId="33477AA1" w14:textId="77777777" w:rsidR="00102DBF" w:rsidRDefault="00102DBF" w:rsidP="00102DBF">
      <w:pPr>
        <w:jc w:val="both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 xml:space="preserve">Tuzla, </w:t>
      </w:r>
      <w:r w:rsidR="0046751D">
        <w:rPr>
          <w:rFonts w:ascii="Arial" w:hAnsi="Arial" w:cs="Arial"/>
          <w:b/>
          <w:bCs/>
          <w:lang w:val="hr-BA"/>
        </w:rPr>
        <w:t>26</w:t>
      </w:r>
      <w:r>
        <w:rPr>
          <w:rFonts w:ascii="Arial" w:hAnsi="Arial" w:cs="Arial"/>
          <w:b/>
          <w:bCs/>
          <w:lang w:val="hr-BA"/>
        </w:rPr>
        <w:t>.11.2025.</w:t>
      </w:r>
    </w:p>
    <w:p w14:paraId="58383F24" w14:textId="77777777" w:rsidR="00102DBF" w:rsidRDefault="00102DBF" w:rsidP="00102DBF">
      <w:pPr>
        <w:ind w:left="4395"/>
        <w:jc w:val="center"/>
        <w:rPr>
          <w:rFonts w:ascii="Arial" w:hAnsi="Arial" w:cs="Arial"/>
          <w:b/>
          <w:sz w:val="24"/>
          <w:szCs w:val="24"/>
        </w:rPr>
      </w:pPr>
    </w:p>
    <w:p w14:paraId="00DB1AF4" w14:textId="77777777" w:rsidR="00102DBF" w:rsidRDefault="00102DBF" w:rsidP="00102DBF">
      <w:pPr>
        <w:ind w:left="439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Komesar Prvenstva A-2 lige Sjever  KS BiH  2025/2026.</w:t>
      </w:r>
    </w:p>
    <w:p w14:paraId="70A5B211" w14:textId="77777777" w:rsidR="00102DBF" w:rsidRDefault="00102DBF" w:rsidP="00102DBF"/>
    <w:p w14:paraId="1FAD358F" w14:textId="77777777" w:rsidR="00102DBF" w:rsidRDefault="00102DBF" w:rsidP="00102DBF"/>
    <w:p w14:paraId="52EC65DF" w14:textId="77777777" w:rsidR="00102DBF" w:rsidRDefault="00102DBF" w:rsidP="00102DBF"/>
    <w:p w14:paraId="520CFB52" w14:textId="77777777" w:rsidR="00C837CC" w:rsidRDefault="00C837CC"/>
    <w:sectPr w:rsidR="00C8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80F"/>
    <w:multiLevelType w:val="hybridMultilevel"/>
    <w:tmpl w:val="DCF66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25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BF"/>
    <w:rsid w:val="00067ED4"/>
    <w:rsid w:val="00102DBF"/>
    <w:rsid w:val="00335801"/>
    <w:rsid w:val="0046751D"/>
    <w:rsid w:val="007E2969"/>
    <w:rsid w:val="00803EDA"/>
    <w:rsid w:val="00A41DBA"/>
    <w:rsid w:val="00C837CC"/>
    <w:rsid w:val="00C94FC8"/>
    <w:rsid w:val="00C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5FB4"/>
  <w15:chartTrackingRefBased/>
  <w15:docId w15:val="{7DA205E5-4B45-40F1-B406-0A91BA52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BF"/>
    <w:pPr>
      <w:spacing w:line="252" w:lineRule="auto"/>
    </w:pPr>
    <w:rPr>
      <w:lang w:val="sr-Latn-R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DBF"/>
    <w:pPr>
      <w:ind w:left="720"/>
      <w:contextualSpacing/>
    </w:pPr>
  </w:style>
  <w:style w:type="table" w:styleId="Reetkatablice">
    <w:name w:val="Table Grid"/>
    <w:basedOn w:val="Obinatablica"/>
    <w:uiPriority w:val="39"/>
    <w:rsid w:val="00102DBF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User6388</dc:creator>
  <cp:keywords/>
  <dc:description/>
  <cp:lastModifiedBy>Tuzla RACUNAR</cp:lastModifiedBy>
  <cp:revision>3</cp:revision>
  <cp:lastPrinted>2025-11-26T09:03:00Z</cp:lastPrinted>
  <dcterms:created xsi:type="dcterms:W3CDTF">2025-11-26T09:03:00Z</dcterms:created>
  <dcterms:modified xsi:type="dcterms:W3CDTF">2025-11-26T09:08:00Z</dcterms:modified>
</cp:coreProperties>
</file>