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E8B0" w14:textId="77777777" w:rsidR="008D10A3" w:rsidRDefault="008D10A3" w:rsidP="008D10A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9264" behindDoc="1" locked="0" layoutInCell="1" allowOverlap="1" wp14:anchorId="4593EB46" wp14:editId="56B5BE5C">
            <wp:simplePos x="0" y="0"/>
            <wp:positionH relativeFrom="column">
              <wp:posOffset>-185420</wp:posOffset>
            </wp:positionH>
            <wp:positionV relativeFrom="paragraph">
              <wp:posOffset>1905</wp:posOffset>
            </wp:positionV>
            <wp:extent cx="4733925" cy="13335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A6A06" w14:textId="77777777" w:rsidR="008D10A3" w:rsidRDefault="008D10A3" w:rsidP="008D10A3">
      <w:pPr>
        <w:ind w:left="-567"/>
        <w:jc w:val="center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>Prvenstvo A-2 lige Sjever BiH – muškarci sezona 2025-2026.</w:t>
      </w:r>
    </w:p>
    <w:p w14:paraId="1F6249F7" w14:textId="77777777" w:rsidR="008D10A3" w:rsidRDefault="008D10A3" w:rsidP="008D10A3">
      <w:pPr>
        <w:spacing w:after="0"/>
        <w:ind w:left="-567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NOMINACIJE SLUŽBENIH LICA</w:t>
      </w:r>
    </w:p>
    <w:p w14:paraId="18BC493F" w14:textId="77777777" w:rsidR="008D10A3" w:rsidRDefault="008D10A3" w:rsidP="008D10A3">
      <w:pPr>
        <w:spacing w:before="240"/>
        <w:ind w:left="-567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NOMINACIJA BR. </w:t>
      </w:r>
      <w:r w:rsidR="005A2639">
        <w:rPr>
          <w:rFonts w:ascii="Arial" w:hAnsi="Arial" w:cs="Arial"/>
          <w:b/>
          <w:color w:val="002060"/>
          <w:sz w:val="24"/>
          <w:szCs w:val="24"/>
        </w:rPr>
        <w:t>2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– I</w:t>
      </w:r>
      <w:r w:rsidR="005A2639">
        <w:rPr>
          <w:rFonts w:ascii="Arial" w:hAnsi="Arial" w:cs="Arial"/>
          <w:b/>
          <w:color w:val="002060"/>
          <w:sz w:val="24"/>
          <w:szCs w:val="24"/>
        </w:rPr>
        <w:t>I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KOLO</w:t>
      </w:r>
    </w:p>
    <w:tbl>
      <w:tblPr>
        <w:tblStyle w:val="Reetkatablice"/>
        <w:tblW w:w="993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837"/>
        <w:gridCol w:w="2837"/>
        <w:gridCol w:w="2837"/>
      </w:tblGrid>
      <w:tr w:rsidR="008D10A3" w14:paraId="765CCAA4" w14:textId="77777777" w:rsidTr="008D10A3">
        <w:trPr>
          <w:cantSplit/>
          <w:trHeight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2B86D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2279EC77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7153EB" w14:textId="77777777" w:rsidR="008D10A3" w:rsidRDefault="005A2639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2B2D" w14:textId="77777777" w:rsidR="008D10A3" w:rsidRDefault="008545AF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02.11.2025.</w:t>
            </w:r>
          </w:p>
          <w:p w14:paraId="165E17CB" w14:textId="77777777" w:rsidR="008545AF" w:rsidRDefault="008545AF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15:00 sati </w:t>
            </w:r>
          </w:p>
          <w:p w14:paraId="32C3944C" w14:textId="77777777" w:rsidR="008545AF" w:rsidRDefault="008545AF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Mala dvorana Mejdan</w:t>
            </w:r>
          </w:p>
          <w:p w14:paraId="141D0160" w14:textId="77777777" w:rsidR="008545AF" w:rsidRDefault="008545AF" w:rsidP="008545AF">
            <w:pPr>
              <w:spacing w:line="240" w:lineRule="auto"/>
              <w:ind w:left="708" w:hanging="7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Tuzla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CA8A94" w14:textId="77777777" w:rsidR="008D10A3" w:rsidRDefault="005A2639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OKK SLOBODA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0332D46" w14:textId="77777777" w:rsidR="008D10A3" w:rsidRDefault="005A2639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GRAČANICA</w:t>
            </w:r>
          </w:p>
        </w:tc>
      </w:tr>
      <w:tr w:rsidR="008D10A3" w14:paraId="6D0CF785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EB4A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5D83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261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D603" w14:textId="6C542B65" w:rsidR="008D10A3" w:rsidRDefault="00313467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Samir SALKOVIĆ </w:t>
            </w:r>
          </w:p>
        </w:tc>
      </w:tr>
      <w:tr w:rsidR="008D10A3" w14:paraId="06107ADB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9FA1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B62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1D99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8253" w14:textId="07F5BD3B" w:rsidR="008D10A3" w:rsidRDefault="00B45111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Mirza EFENDIĆ</w:t>
            </w:r>
          </w:p>
        </w:tc>
      </w:tr>
      <w:tr w:rsidR="008D10A3" w14:paraId="4F7CCCA4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C8B9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3EA5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06D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A00C" w14:textId="79693601" w:rsidR="008D10A3" w:rsidRDefault="00B45111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Dino MEHIČIĆ</w:t>
            </w:r>
          </w:p>
        </w:tc>
      </w:tr>
      <w:tr w:rsidR="008D10A3" w14:paraId="14E3D879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9915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6484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E40A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1413" w14:textId="6AB977DC" w:rsidR="008D10A3" w:rsidRDefault="000C231F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Azur NURKIĆ </w:t>
            </w:r>
          </w:p>
        </w:tc>
      </w:tr>
      <w:tr w:rsidR="008D10A3" w14:paraId="4210E7CD" w14:textId="77777777" w:rsidTr="008D10A3">
        <w:trPr>
          <w:trHeight w:hRule="exact"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F45CF2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509E723A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90EB64" w14:textId="77777777" w:rsidR="008D10A3" w:rsidRDefault="005A2639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E403" w14:textId="77777777" w:rsidR="00BC692A" w:rsidRDefault="00F01B88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01.11.2025.</w:t>
            </w:r>
          </w:p>
          <w:p w14:paraId="77A05DFF" w14:textId="77777777" w:rsidR="00F01B88" w:rsidRDefault="00F01B88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19:00 sati </w:t>
            </w:r>
          </w:p>
          <w:p w14:paraId="475E5AE4" w14:textId="31FEB49C" w:rsidR="00F01B88" w:rsidRDefault="00F01B88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SD Skenderija </w:t>
            </w:r>
          </w:p>
          <w:p w14:paraId="77A350BD" w14:textId="6BFFD4F0" w:rsidR="00F01B88" w:rsidRDefault="00F01B88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Gradačac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F5D54B3" w14:textId="77777777" w:rsidR="008D10A3" w:rsidRDefault="00BC692A" w:rsidP="005A2639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KK </w:t>
            </w:r>
            <w:r w:rsidR="005A2639">
              <w:rPr>
                <w:rFonts w:ascii="Arial" w:hAnsi="Arial" w:cs="Arial"/>
                <w:b/>
                <w:sz w:val="24"/>
                <w:szCs w:val="24"/>
              </w:rPr>
              <w:t>GRADAČAC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87428D" w14:textId="77777777" w:rsidR="008D10A3" w:rsidRDefault="00BC692A" w:rsidP="005A2639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BR</w:t>
            </w:r>
            <w:r w:rsidR="005A2639">
              <w:rPr>
                <w:rFonts w:ascii="Arial" w:hAnsi="Arial" w:cs="Arial"/>
                <w:b/>
                <w:sz w:val="24"/>
                <w:szCs w:val="24"/>
              </w:rPr>
              <w:t>ČKO</w:t>
            </w:r>
          </w:p>
        </w:tc>
      </w:tr>
      <w:tr w:rsidR="008D10A3" w14:paraId="0D325261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6F61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8FCB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110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E872" w14:textId="42ABD0FF" w:rsidR="008D10A3" w:rsidRDefault="00313467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Faruk ALIŠEHOVIĆ </w:t>
            </w:r>
          </w:p>
        </w:tc>
      </w:tr>
      <w:tr w:rsidR="008D10A3" w14:paraId="6BD64BAE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1B8B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8833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EB2A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6D8C" w14:textId="530B0726" w:rsidR="008D10A3" w:rsidRDefault="00313467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Amir HODŽIĆ </w:t>
            </w:r>
          </w:p>
        </w:tc>
      </w:tr>
      <w:tr w:rsidR="008D10A3" w14:paraId="3EECE6AE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4F6B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836E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D859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8973" w14:textId="41D4BB4B" w:rsidR="008D10A3" w:rsidRDefault="00B45111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HURIĆ </w:t>
            </w:r>
          </w:p>
        </w:tc>
      </w:tr>
      <w:tr w:rsidR="008D10A3" w14:paraId="4CE27537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7C40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7154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6155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CE19" w14:textId="38554105" w:rsidR="008D10A3" w:rsidRDefault="000C231F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Tarik OSMANOVIĆ </w:t>
            </w:r>
          </w:p>
        </w:tc>
      </w:tr>
      <w:tr w:rsidR="008D10A3" w14:paraId="529697F2" w14:textId="77777777" w:rsidTr="008D10A3">
        <w:trPr>
          <w:trHeight w:hRule="exact"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B79A8B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6CB09EFC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D0173E" w14:textId="77777777" w:rsidR="008D10A3" w:rsidRDefault="005A2639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7C5E" w14:textId="77777777" w:rsidR="008D10A3" w:rsidRDefault="006317FE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01.11.2025.</w:t>
            </w:r>
          </w:p>
          <w:p w14:paraId="6667E9A1" w14:textId="77777777" w:rsidR="006317FE" w:rsidRDefault="006317FE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19:00 sati</w:t>
            </w:r>
          </w:p>
          <w:p w14:paraId="3B7AAA44" w14:textId="77777777" w:rsidR="006317FE" w:rsidRDefault="006317FE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KSC „Emir Karadža-Eki“</w:t>
            </w:r>
          </w:p>
          <w:p w14:paraId="6BE2D84E" w14:textId="77777777" w:rsidR="006317FE" w:rsidRDefault="006317FE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Bugojno</w:t>
            </w:r>
          </w:p>
          <w:p w14:paraId="78910DDC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CDB5EB" w14:textId="77777777" w:rsidR="008D10A3" w:rsidRDefault="00BC692A" w:rsidP="005A2639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KK </w:t>
            </w:r>
            <w:r w:rsidR="005A2639">
              <w:rPr>
                <w:rFonts w:ascii="Arial" w:hAnsi="Arial" w:cs="Arial"/>
                <w:b/>
                <w:sz w:val="24"/>
                <w:szCs w:val="24"/>
              </w:rPr>
              <w:t>ISKRA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C8E218" w14:textId="77777777" w:rsidR="008D10A3" w:rsidRDefault="00BC692A" w:rsidP="005A2639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KK </w:t>
            </w:r>
            <w:r w:rsidR="005A2639">
              <w:rPr>
                <w:rFonts w:ascii="Arial" w:hAnsi="Arial" w:cs="Arial"/>
                <w:b/>
                <w:sz w:val="24"/>
                <w:szCs w:val="24"/>
              </w:rPr>
              <w:t>BIHAĆ</w:t>
            </w:r>
          </w:p>
        </w:tc>
      </w:tr>
      <w:tr w:rsidR="008D10A3" w14:paraId="25281CEF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07F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5B87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514B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587A" w14:textId="4586AA9D" w:rsidR="008D10A3" w:rsidRDefault="00BD309D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Damir PRLJAČA </w:t>
            </w:r>
          </w:p>
        </w:tc>
      </w:tr>
      <w:tr w:rsidR="008D10A3" w14:paraId="5E57F480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C3C9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AA05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5DE7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49D3" w14:textId="6308DB79" w:rsidR="008D10A3" w:rsidRDefault="00BD309D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Harun ČELIK </w:t>
            </w:r>
          </w:p>
        </w:tc>
      </w:tr>
      <w:tr w:rsidR="008D10A3" w14:paraId="1AF537C6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ABF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F7ED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06CE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E028" w14:textId="5DC159D2" w:rsidR="008D10A3" w:rsidRDefault="00BD309D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Aldin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DEDIĆ </w:t>
            </w:r>
          </w:p>
        </w:tc>
      </w:tr>
      <w:tr w:rsidR="008D10A3" w14:paraId="1426E8B5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6738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A358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0BD5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D24F" w14:textId="40505038" w:rsidR="008D10A3" w:rsidRDefault="00BD309D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LAGUMDŽIJA </w:t>
            </w:r>
          </w:p>
        </w:tc>
      </w:tr>
      <w:tr w:rsidR="008D10A3" w14:paraId="1EE08D08" w14:textId="77777777" w:rsidTr="008D10A3">
        <w:trPr>
          <w:trHeight w:hRule="exact"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BA3096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08E6B340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77600A" w14:textId="77777777" w:rsidR="008D10A3" w:rsidRDefault="005A2639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5AF9" w14:textId="77777777" w:rsidR="008D10A3" w:rsidRDefault="00F01B88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02.11.2025</w:t>
            </w:r>
          </w:p>
          <w:p w14:paraId="628EE365" w14:textId="77777777" w:rsidR="00F01B88" w:rsidRDefault="00F01B88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17:00 sati </w:t>
            </w:r>
          </w:p>
          <w:p w14:paraId="59BA0BB9" w14:textId="5F0DD8A2" w:rsidR="00F01B88" w:rsidRDefault="00B45111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Sportska dvorana</w:t>
            </w:r>
          </w:p>
          <w:p w14:paraId="1FAC258B" w14:textId="1FC94EFB" w:rsidR="00F01B88" w:rsidRDefault="00F01B88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Bosanska Krupa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A290B08" w14:textId="77777777" w:rsidR="008D10A3" w:rsidRDefault="00BC692A" w:rsidP="005A2639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B</w:t>
            </w:r>
            <w:r w:rsidR="005A2639">
              <w:rPr>
                <w:rFonts w:ascii="Arial" w:hAnsi="Arial" w:cs="Arial"/>
                <w:b/>
                <w:sz w:val="24"/>
                <w:szCs w:val="24"/>
              </w:rPr>
              <w:t>RATSTVO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98FAF7" w14:textId="77777777" w:rsidR="008D10A3" w:rsidRDefault="00BC692A" w:rsidP="005A2639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KK </w:t>
            </w:r>
            <w:r w:rsidR="005A2639">
              <w:rPr>
                <w:rFonts w:ascii="Arial" w:hAnsi="Arial" w:cs="Arial"/>
                <w:b/>
                <w:sz w:val="24"/>
                <w:szCs w:val="24"/>
              </w:rPr>
              <w:t>ŽELJO 1971</w:t>
            </w:r>
          </w:p>
        </w:tc>
      </w:tr>
      <w:tr w:rsidR="008D10A3" w14:paraId="7B633B4C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2155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80E9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4BFB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8DC9" w14:textId="5D2585FE" w:rsidR="008D10A3" w:rsidRDefault="00BD309D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Semir PILAVIĆ </w:t>
            </w:r>
          </w:p>
        </w:tc>
      </w:tr>
      <w:tr w:rsidR="008D10A3" w14:paraId="52AB9BE3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C64D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3CD5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8E7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87CD" w14:textId="7E079B71" w:rsidR="008D10A3" w:rsidRDefault="00BD309D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Senad DURMIĆ</w:t>
            </w:r>
          </w:p>
        </w:tc>
      </w:tr>
      <w:tr w:rsidR="008D10A3" w14:paraId="4A8C60D8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3A3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44C4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DA50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F0FF" w14:textId="264D8CEC" w:rsidR="008D10A3" w:rsidRDefault="00BD309D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Alem GASAL </w:t>
            </w:r>
          </w:p>
        </w:tc>
      </w:tr>
      <w:tr w:rsidR="008D10A3" w14:paraId="60ADDCC5" w14:textId="77777777" w:rsidTr="008D10A3">
        <w:trPr>
          <w:trHeight w:val="6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2234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CF4C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8F78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C7FB" w14:textId="3F93BA82" w:rsidR="008D10A3" w:rsidRDefault="00BD309D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Aldin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PANDŽO</w:t>
            </w:r>
          </w:p>
        </w:tc>
      </w:tr>
      <w:tr w:rsidR="008D10A3" w14:paraId="1B3EB091" w14:textId="77777777" w:rsidTr="008D10A3">
        <w:trPr>
          <w:trHeight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FB63B0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2F2BFC8E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45848E1B" w14:textId="77777777" w:rsidR="008D10A3" w:rsidRDefault="005A2639" w:rsidP="00F52FD3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7655" w14:textId="77777777" w:rsidR="008D10A3" w:rsidRDefault="008545AF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02.11.2025.</w:t>
            </w:r>
          </w:p>
          <w:p w14:paraId="55644A28" w14:textId="77777777" w:rsidR="008545AF" w:rsidRDefault="008545AF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16:00 sati</w:t>
            </w:r>
          </w:p>
          <w:p w14:paraId="037DD1FA" w14:textId="77777777" w:rsidR="008545AF" w:rsidRDefault="008545AF" w:rsidP="008545A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MSŠ Stjepana Radića</w:t>
            </w:r>
          </w:p>
          <w:p w14:paraId="0CED1773" w14:textId="77777777" w:rsidR="008545AF" w:rsidRDefault="008545AF" w:rsidP="008545A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Žabljak- USORA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EA95005" w14:textId="77777777" w:rsidR="008D10A3" w:rsidRDefault="00BC692A" w:rsidP="005A2639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KK </w:t>
            </w:r>
            <w:r w:rsidR="005A2639">
              <w:rPr>
                <w:rFonts w:ascii="Arial" w:hAnsi="Arial" w:cs="Arial"/>
                <w:b/>
                <w:sz w:val="24"/>
                <w:szCs w:val="24"/>
              </w:rPr>
              <w:t>USORA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06FC754" w14:textId="77777777" w:rsidR="008D10A3" w:rsidRDefault="00BC692A" w:rsidP="005A2639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KK </w:t>
            </w:r>
            <w:r w:rsidR="005A2639">
              <w:rPr>
                <w:rFonts w:ascii="Arial" w:hAnsi="Arial" w:cs="Arial"/>
                <w:b/>
                <w:sz w:val="24"/>
                <w:szCs w:val="24"/>
              </w:rPr>
              <w:t>SANA</w:t>
            </w:r>
          </w:p>
        </w:tc>
      </w:tr>
      <w:tr w:rsidR="008D10A3" w14:paraId="615A99B9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765A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461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DF2E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BDC" w14:textId="73E79072" w:rsidR="008D10A3" w:rsidRDefault="00791631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Salih PIRIĆ </w:t>
            </w:r>
          </w:p>
        </w:tc>
      </w:tr>
      <w:tr w:rsidR="008D10A3" w14:paraId="3628EB5D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2DE4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72F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9623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B008" w14:textId="412F7491" w:rsidR="008D10A3" w:rsidRDefault="00313467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Jasenko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AVDAGIĆ </w:t>
            </w:r>
          </w:p>
        </w:tc>
      </w:tr>
      <w:tr w:rsidR="008D10A3" w14:paraId="470F9389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1B10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0B34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B44A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5207" w14:textId="4C6DAC0F" w:rsidR="008D10A3" w:rsidRPr="008D10A3" w:rsidRDefault="00B45111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Omar BIJEDIĆ</w:t>
            </w:r>
          </w:p>
        </w:tc>
      </w:tr>
      <w:tr w:rsidR="008D10A3" w14:paraId="0F3B98E8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C311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23E9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9F7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D7A4" w14:textId="5EEDB1ED" w:rsidR="008D10A3" w:rsidRDefault="000C231F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Alem HADŽIALJEVIĆ   </w:t>
            </w:r>
            <w:r w:rsidR="003134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C65A616" w14:textId="77777777" w:rsidR="008D10A3" w:rsidRDefault="008D10A3" w:rsidP="008D10A3">
      <w:pPr>
        <w:jc w:val="center"/>
        <w:rPr>
          <w:rFonts w:ascii="Arial" w:hAnsi="Arial" w:cs="Arial"/>
          <w:b/>
          <w:bCs/>
          <w:sz w:val="28"/>
          <w:szCs w:val="28"/>
          <w:lang w:val="hr-BA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bCs/>
          <w:sz w:val="28"/>
          <w:szCs w:val="28"/>
          <w:lang w:val="hr-BA"/>
        </w:rPr>
        <w:lastRenderedPageBreak/>
        <w:t>NAPOMENE</w:t>
      </w:r>
    </w:p>
    <w:p w14:paraId="62A1A7D4" w14:textId="77777777" w:rsidR="008D10A3" w:rsidRDefault="008D10A3" w:rsidP="008D10A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hr-BA"/>
        </w:rPr>
      </w:pPr>
      <w:r>
        <w:rPr>
          <w:rFonts w:ascii="Arial" w:hAnsi="Arial" w:cs="Arial"/>
          <w:bCs/>
          <w:sz w:val="24"/>
          <w:szCs w:val="24"/>
          <w:lang w:val="hr-BA"/>
        </w:rPr>
        <w:t>Troškove prevoza obračunavati 15 % od  cijene goriva na tržištu – 0,</w:t>
      </w:r>
      <w:r w:rsidR="00522A54">
        <w:rPr>
          <w:rFonts w:ascii="Arial" w:hAnsi="Arial" w:cs="Arial"/>
          <w:bCs/>
          <w:sz w:val="24"/>
          <w:szCs w:val="24"/>
          <w:lang w:val="hr-BA"/>
        </w:rPr>
        <w:t>40</w:t>
      </w:r>
      <w:r>
        <w:rPr>
          <w:rFonts w:ascii="Arial" w:hAnsi="Arial" w:cs="Arial"/>
          <w:bCs/>
          <w:sz w:val="24"/>
          <w:szCs w:val="24"/>
          <w:lang w:val="hr-BA"/>
        </w:rPr>
        <w:t xml:space="preserve"> KM po pređenom kilometru.</w:t>
      </w:r>
    </w:p>
    <w:p w14:paraId="6EB06A5F" w14:textId="77777777" w:rsidR="008D10A3" w:rsidRDefault="008D10A3" w:rsidP="008D10A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hr-BA"/>
        </w:rPr>
      </w:pPr>
      <w:r>
        <w:rPr>
          <w:rFonts w:ascii="Arial" w:hAnsi="Arial" w:cs="Arial"/>
          <w:bCs/>
          <w:sz w:val="24"/>
          <w:szCs w:val="24"/>
          <w:lang w:val="hr-BA"/>
        </w:rPr>
        <w:t xml:space="preserve">Takse i putne troškove klubovi će isplaćivati na žiro-račune službenih lica. </w:t>
      </w:r>
    </w:p>
    <w:p w14:paraId="00EDB01B" w14:textId="77777777" w:rsidR="008D10A3" w:rsidRDefault="008D10A3" w:rsidP="008D10A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hr-BA"/>
        </w:rPr>
      </w:pPr>
      <w:r>
        <w:rPr>
          <w:rFonts w:ascii="Arial" w:hAnsi="Arial" w:cs="Arial"/>
          <w:bCs/>
          <w:sz w:val="24"/>
          <w:szCs w:val="24"/>
          <w:lang w:val="hr-BA"/>
        </w:rPr>
        <w:t>Molim službena lica da nominacije potvrde najkasnije 48 časova od prijema nominacije. U suprotnom nominacija se automatski smatra povučenom, te će se smatrati kao neopravdani otkaz.</w:t>
      </w:r>
    </w:p>
    <w:p w14:paraId="3989BD5F" w14:textId="77777777" w:rsidR="008D10A3" w:rsidRDefault="008D10A3" w:rsidP="008D10A3">
      <w:pPr>
        <w:jc w:val="both"/>
        <w:rPr>
          <w:rFonts w:ascii="Arial" w:hAnsi="Arial" w:cs="Arial"/>
          <w:b/>
          <w:bCs/>
          <w:lang w:val="hr-BA"/>
        </w:rPr>
      </w:pPr>
    </w:p>
    <w:p w14:paraId="7432BCE0" w14:textId="77777777" w:rsidR="008D10A3" w:rsidRDefault="008D10A3" w:rsidP="008D10A3">
      <w:pPr>
        <w:jc w:val="both"/>
        <w:rPr>
          <w:rFonts w:ascii="Arial" w:hAnsi="Arial" w:cs="Arial"/>
          <w:b/>
          <w:bCs/>
          <w:lang w:val="hr-BA"/>
        </w:rPr>
      </w:pPr>
      <w:r>
        <w:rPr>
          <w:rFonts w:ascii="Arial" w:hAnsi="Arial" w:cs="Arial"/>
          <w:b/>
          <w:bCs/>
          <w:lang w:val="hr-BA"/>
        </w:rPr>
        <w:t>Tuzla, 2</w:t>
      </w:r>
      <w:r w:rsidR="00522A54">
        <w:rPr>
          <w:rFonts w:ascii="Arial" w:hAnsi="Arial" w:cs="Arial"/>
          <w:b/>
          <w:bCs/>
          <w:lang w:val="hr-BA"/>
        </w:rPr>
        <w:t>8</w:t>
      </w:r>
      <w:r>
        <w:rPr>
          <w:rFonts w:ascii="Arial" w:hAnsi="Arial" w:cs="Arial"/>
          <w:b/>
          <w:bCs/>
          <w:lang w:val="hr-BA"/>
        </w:rPr>
        <w:t>.10.2025.</w:t>
      </w:r>
    </w:p>
    <w:p w14:paraId="5984E119" w14:textId="77777777" w:rsidR="008D10A3" w:rsidRDefault="008D10A3" w:rsidP="008D10A3">
      <w:pPr>
        <w:ind w:left="4395"/>
        <w:jc w:val="center"/>
        <w:rPr>
          <w:rFonts w:ascii="Arial" w:hAnsi="Arial" w:cs="Arial"/>
          <w:b/>
          <w:sz w:val="24"/>
          <w:szCs w:val="24"/>
        </w:rPr>
      </w:pPr>
    </w:p>
    <w:p w14:paraId="59BC6282" w14:textId="77777777" w:rsidR="008D10A3" w:rsidRDefault="008D10A3" w:rsidP="008D10A3">
      <w:pPr>
        <w:ind w:left="439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Komesar Prvenstva A-2 lige Sjever  KS BiH  2025/2026.</w:t>
      </w:r>
    </w:p>
    <w:p w14:paraId="2B1BFAAE" w14:textId="77777777" w:rsidR="008D10A3" w:rsidRDefault="008D10A3" w:rsidP="008D10A3"/>
    <w:p w14:paraId="6B6CBCCD" w14:textId="77777777" w:rsidR="00C24DEC" w:rsidRDefault="00C24DEC"/>
    <w:sectPr w:rsidR="00C24DEC" w:rsidSect="008D10A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80F"/>
    <w:multiLevelType w:val="hybridMultilevel"/>
    <w:tmpl w:val="DCF66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564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A3"/>
    <w:rsid w:val="000C231F"/>
    <w:rsid w:val="00313467"/>
    <w:rsid w:val="00522A54"/>
    <w:rsid w:val="005A2639"/>
    <w:rsid w:val="006317FE"/>
    <w:rsid w:val="00791631"/>
    <w:rsid w:val="008545AF"/>
    <w:rsid w:val="008D10A3"/>
    <w:rsid w:val="00B45111"/>
    <w:rsid w:val="00BC692A"/>
    <w:rsid w:val="00BD309D"/>
    <w:rsid w:val="00C24DEC"/>
    <w:rsid w:val="00F01B88"/>
    <w:rsid w:val="00F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BBE2"/>
  <w15:chartTrackingRefBased/>
  <w15:docId w15:val="{09799DAA-2D4C-4171-8F23-0B732A7F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0A3"/>
    <w:pPr>
      <w:spacing w:line="256" w:lineRule="auto"/>
    </w:pPr>
    <w:rPr>
      <w:lang w:val="sr-Latn-R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0A3"/>
    <w:pPr>
      <w:ind w:left="720"/>
      <w:contextualSpacing/>
    </w:pPr>
  </w:style>
  <w:style w:type="table" w:styleId="Reetkatablice">
    <w:name w:val="Table Grid"/>
    <w:basedOn w:val="Obinatablica"/>
    <w:uiPriority w:val="39"/>
    <w:rsid w:val="008D10A3"/>
    <w:pPr>
      <w:spacing w:after="0" w:line="240" w:lineRule="auto"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User6388</dc:creator>
  <cp:keywords/>
  <dc:description/>
  <cp:lastModifiedBy>Tuzla RACUNAR</cp:lastModifiedBy>
  <cp:revision>2</cp:revision>
  <dcterms:created xsi:type="dcterms:W3CDTF">2025-10-28T12:47:00Z</dcterms:created>
  <dcterms:modified xsi:type="dcterms:W3CDTF">2025-10-28T12:47:00Z</dcterms:modified>
</cp:coreProperties>
</file>