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990F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40"/>
          <w:szCs w:val="40"/>
          <w:lang w:val="bs-Latn-BA"/>
        </w:rPr>
      </w:pPr>
    </w:p>
    <w:p w14:paraId="7E5B99B0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</w:p>
    <w:p w14:paraId="1B23F119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216" behindDoc="1" locked="0" layoutInCell="1" allowOverlap="1" wp14:anchorId="5D58E75D" wp14:editId="36B0C63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6002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>
        <w:rPr>
          <w:rFonts w:ascii="Arial" w:hAnsi="Arial" w:cs="Arial"/>
          <w:b/>
          <w:sz w:val="28"/>
          <w:szCs w:val="28"/>
          <w:lang w:val="bs-Latn-BA"/>
        </w:rPr>
        <w:tab/>
        <w:t xml:space="preserve">    </w:t>
      </w:r>
    </w:p>
    <w:p w14:paraId="4CE4FECF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 xml:space="preserve">                                   KOŠARKAŠKI SAVEZ BOSNE I HERCEGOVINE</w:t>
      </w:r>
    </w:p>
    <w:p w14:paraId="081023EB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sz w:val="28"/>
          <w:szCs w:val="28"/>
          <w:lang w:val="bs-Latn-BA"/>
        </w:rPr>
      </w:pPr>
    </w:p>
    <w:p w14:paraId="6E3EA43E" w14:textId="77777777" w:rsidR="00EC460E" w:rsidRDefault="00EC460E" w:rsidP="00EC460E">
      <w:pPr>
        <w:tabs>
          <w:tab w:val="right" w:pos="8820"/>
        </w:tabs>
        <w:ind w:right="-180"/>
        <w:jc w:val="both"/>
        <w:rPr>
          <w:rFonts w:ascii="Arial" w:hAnsi="Arial" w:cs="Arial"/>
          <w:b/>
          <w:color w:val="323E4F" w:themeColor="text2" w:themeShade="BF"/>
          <w:sz w:val="28"/>
          <w:szCs w:val="28"/>
          <w:lang w:val="bs-Latn-BA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  <w:lang w:val="bs-Latn-BA"/>
        </w:rPr>
        <w:t xml:space="preserve">                          </w:t>
      </w:r>
    </w:p>
    <w:p w14:paraId="742FCF5D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93311E7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6742B324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4DF5F52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8588E35" w14:textId="77777777" w:rsidR="00EC460E" w:rsidRDefault="00EC460E" w:rsidP="00EC460E">
      <w:pPr>
        <w:spacing w:before="120"/>
        <w:jc w:val="both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48542A52" w14:textId="4E132856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PRVENSTVO A-</w:t>
      </w:r>
      <w:r w:rsidR="001D3C62">
        <w:rPr>
          <w:rFonts w:ascii="Arial" w:hAnsi="Arial" w:cs="Arial"/>
          <w:b/>
          <w:sz w:val="32"/>
          <w:szCs w:val="32"/>
          <w:lang w:val="bs-Latn-BA"/>
        </w:rPr>
        <w:t>2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LIGE</w:t>
      </w:r>
      <w:r w:rsidR="001D3C62">
        <w:rPr>
          <w:rFonts w:ascii="Arial" w:hAnsi="Arial" w:cs="Arial"/>
          <w:b/>
          <w:sz w:val="32"/>
          <w:szCs w:val="32"/>
          <w:lang w:val="bs-Latn-BA"/>
        </w:rPr>
        <w:t xml:space="preserve"> SJEVER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 </w:t>
      </w:r>
    </w:p>
    <w:p w14:paraId="5FE865E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BOSNE I HERCEGOVINE - MUŠKARCI</w:t>
      </w:r>
    </w:p>
    <w:p w14:paraId="719B22A4" w14:textId="45C92D9A" w:rsidR="00EC460E" w:rsidRDefault="00EC460E" w:rsidP="00EC460E">
      <w:pPr>
        <w:spacing w:before="120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SEZONA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5</w:t>
      </w:r>
      <w:r>
        <w:rPr>
          <w:rFonts w:ascii="Arial" w:hAnsi="Arial" w:cs="Arial"/>
          <w:b/>
          <w:sz w:val="28"/>
          <w:szCs w:val="28"/>
          <w:lang w:val="bs-Latn-BA"/>
        </w:rPr>
        <w:t>/ 202</w:t>
      </w:r>
      <w:r w:rsidR="001D3C62">
        <w:rPr>
          <w:rFonts w:ascii="Arial" w:hAnsi="Arial" w:cs="Arial"/>
          <w:b/>
          <w:sz w:val="28"/>
          <w:szCs w:val="28"/>
          <w:lang w:val="bs-Latn-BA"/>
        </w:rPr>
        <w:t>6</w:t>
      </w:r>
      <w:r>
        <w:rPr>
          <w:rFonts w:ascii="Arial" w:hAnsi="Arial" w:cs="Arial"/>
          <w:b/>
          <w:sz w:val="28"/>
          <w:szCs w:val="28"/>
          <w:lang w:val="bs-Latn-BA"/>
        </w:rPr>
        <w:t>.</w:t>
      </w:r>
    </w:p>
    <w:p w14:paraId="678CDC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20140A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25194B7D" w14:textId="4F0AFCF9" w:rsidR="00EC460E" w:rsidRDefault="00A36726" w:rsidP="00EC460E">
      <w:pPr>
        <w:spacing w:before="120"/>
        <w:jc w:val="center"/>
        <w:rPr>
          <w:rFonts w:ascii="Arial" w:hAnsi="Arial" w:cs="Arial"/>
          <w:b/>
          <w:sz w:val="48"/>
          <w:szCs w:val="48"/>
          <w:lang w:val="bs-Latn-BA"/>
        </w:rPr>
      </w:pPr>
      <w:r>
        <w:rPr>
          <w:rFonts w:ascii="Arial" w:hAnsi="Arial" w:cs="Arial"/>
          <w:b/>
          <w:sz w:val="48"/>
          <w:szCs w:val="48"/>
          <w:lang w:val="bs-Latn-BA"/>
        </w:rPr>
        <w:t xml:space="preserve">BILTEN </w:t>
      </w:r>
      <w:r w:rsidR="001D3C62">
        <w:rPr>
          <w:rFonts w:ascii="Arial" w:hAnsi="Arial" w:cs="Arial"/>
          <w:b/>
          <w:sz w:val="48"/>
          <w:szCs w:val="48"/>
          <w:lang w:val="bs-Latn-BA"/>
        </w:rPr>
        <w:t>1</w:t>
      </w:r>
      <w:r w:rsidR="00EC460E">
        <w:rPr>
          <w:rFonts w:ascii="Arial" w:hAnsi="Arial" w:cs="Arial"/>
          <w:b/>
          <w:sz w:val="48"/>
          <w:szCs w:val="48"/>
          <w:lang w:val="bs-Latn-BA"/>
        </w:rPr>
        <w:t>.</w:t>
      </w:r>
    </w:p>
    <w:p w14:paraId="5671BC9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sz w:val="48"/>
          <w:szCs w:val="48"/>
          <w:lang w:val="bs-Latn-BA"/>
        </w:rPr>
      </w:pPr>
    </w:p>
    <w:p w14:paraId="645C15C9" w14:textId="77777777" w:rsidR="00EC460E" w:rsidRDefault="00EC460E" w:rsidP="00EC460E">
      <w:pPr>
        <w:rPr>
          <w:rFonts w:ascii="Arial" w:hAnsi="Arial" w:cs="Arial"/>
          <w:b/>
          <w:color w:val="323E4F" w:themeColor="text2" w:themeShade="BF"/>
          <w:lang w:val="bs-Latn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36B1B168" wp14:editId="59EFB2CE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486400" cy="1581150"/>
            <wp:effectExtent l="0" t="0" r="0" b="0"/>
            <wp:wrapNone/>
            <wp:docPr id="1" name="Picture 1" descr="tele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m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BDAD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Generlni sponzor Košarkaškog saveza Bosne i Hercegovine</w:t>
      </w:r>
    </w:p>
    <w:p w14:paraId="52C560C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91E7E5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1E1DDD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710791D6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A72A2B2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D86C7E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4BC6F1D8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2A38BDAB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5DD10690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36F59A0E" w14:textId="77777777" w:rsidR="00EC460E" w:rsidRDefault="00EC460E" w:rsidP="00EC460E">
      <w:pPr>
        <w:spacing w:before="120"/>
        <w:rPr>
          <w:rFonts w:ascii="Arial" w:hAnsi="Arial" w:cs="Arial"/>
          <w:b/>
          <w:color w:val="323E4F" w:themeColor="text2" w:themeShade="BF"/>
          <w:lang w:val="bs-Latn-BA"/>
        </w:rPr>
      </w:pPr>
    </w:p>
    <w:p w14:paraId="0723D977" w14:textId="77777777" w:rsidR="00EC460E" w:rsidRDefault="00EC460E" w:rsidP="00EC460E">
      <w:pPr>
        <w:spacing w:before="120"/>
        <w:jc w:val="center"/>
        <w:rPr>
          <w:rFonts w:ascii="Arial" w:hAnsi="Arial" w:cs="Arial"/>
          <w:b/>
          <w:color w:val="44546A" w:themeColor="text2"/>
          <w:lang w:val="bs-Latn-BA"/>
        </w:rPr>
      </w:pPr>
    </w:p>
    <w:p w14:paraId="055A5D8F" w14:textId="105B3054" w:rsidR="00EC460E" w:rsidRDefault="00A36726" w:rsidP="00EC460E">
      <w:pPr>
        <w:spacing w:before="120"/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Tuzla, 2</w:t>
      </w:r>
      <w:r w:rsidR="001D3C62">
        <w:rPr>
          <w:rFonts w:ascii="Arial" w:hAnsi="Arial" w:cs="Arial"/>
          <w:b/>
          <w:lang w:val="bs-Latn-BA"/>
        </w:rPr>
        <w:t>7</w:t>
      </w:r>
      <w:r w:rsidR="00EC460E">
        <w:rPr>
          <w:rFonts w:ascii="Arial" w:hAnsi="Arial" w:cs="Arial"/>
          <w:b/>
          <w:lang w:val="bs-Latn-BA"/>
        </w:rPr>
        <w:t>.10.202</w:t>
      </w:r>
      <w:r w:rsidR="00DF7385">
        <w:rPr>
          <w:rFonts w:ascii="Arial" w:hAnsi="Arial" w:cs="Arial"/>
          <w:b/>
          <w:lang w:val="bs-Latn-BA"/>
        </w:rPr>
        <w:t>5</w:t>
      </w:r>
    </w:p>
    <w:p w14:paraId="76C3FAAE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774ED34" w14:textId="77777777" w:rsidR="00EC460E" w:rsidRDefault="00EC460E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3BBCD7CE" w14:textId="77777777" w:rsidR="00E030B0" w:rsidRDefault="00E030B0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</w:p>
    <w:p w14:paraId="56AFD399" w14:textId="63571E24" w:rsidR="00EC460E" w:rsidRDefault="00A36726" w:rsidP="00EC46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</w:pPr>
      <w:r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lastRenderedPageBreak/>
        <w:t xml:space="preserve">REGISTRACIJA UTAKMICA </w:t>
      </w:r>
      <w:r w:rsidR="001D3C62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1</w:t>
      </w:r>
      <w:r w:rsidR="00EC460E">
        <w:rPr>
          <w:rFonts w:ascii="Arial" w:hAnsi="Arial" w:cs="Arial"/>
          <w:b/>
          <w:color w:val="44546A" w:themeColor="text2"/>
          <w:sz w:val="28"/>
          <w:szCs w:val="28"/>
          <w:lang w:val="bs-Latn-BA"/>
        </w:rPr>
        <w:t>. KOLA</w:t>
      </w:r>
    </w:p>
    <w:p w14:paraId="325585A6" w14:textId="77777777" w:rsidR="00EC460E" w:rsidRDefault="00EC460E" w:rsidP="00EC46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5"/>
        <w:gridCol w:w="3107"/>
        <w:gridCol w:w="818"/>
        <w:gridCol w:w="725"/>
      </w:tblGrid>
      <w:tr w:rsidR="00EC460E" w14:paraId="55AC1474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ED1" w14:textId="17977B73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1D3C62">
              <w:rPr>
                <w:rFonts w:ascii="Arial" w:eastAsia="Arial Unicode MS" w:hAnsi="Arial" w:cs="Arial"/>
                <w:b/>
                <w:lang w:val="bs-Latn-BA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4635C6" w14:textId="45F3A68B" w:rsidR="00EC460E" w:rsidRDefault="001D3C62" w:rsidP="00A36726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USORA</w:t>
            </w:r>
            <w:r w:rsidR="00A36726"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89E292" w14:textId="53E8B3E5" w:rsidR="00EC460E" w:rsidRDefault="00A36726" w:rsidP="00A36726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OKK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SLOBODA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C5B569" w14:textId="73E9025A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CD43BA" w14:textId="68554AB7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79</w:t>
            </w:r>
          </w:p>
        </w:tc>
      </w:tr>
      <w:tr w:rsidR="00EC460E" w14:paraId="4BF56159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96D5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A6A" w14:textId="77777777" w:rsidR="00EC460E" w:rsidRDefault="00EC460E">
            <w:pPr>
              <w:pStyle w:val="Heading6"/>
              <w:spacing w:before="40" w:after="40" w:line="276" w:lineRule="auto"/>
              <w:rPr>
                <w:rFonts w:ascii="Arial" w:eastAsia="Arial Unicode MS" w:hAnsi="Arial" w:cs="Arial"/>
                <w:szCs w:val="24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809A" w14:textId="419AE5D4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11:20  19:18  10:14  6:27</w:t>
            </w:r>
          </w:p>
        </w:tc>
      </w:tr>
      <w:tr w:rsidR="00EC460E" w14:paraId="54EC66DE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A45F2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AD6" w14:textId="40E863DE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Hadžialjević </w:t>
            </w:r>
          </w:p>
        </w:tc>
      </w:tr>
      <w:tr w:rsidR="00EC460E" w14:paraId="42834B04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3327B2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915C" w14:textId="15D4E447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Hodžić, Rašidović, Srabović </w:t>
            </w:r>
          </w:p>
        </w:tc>
      </w:tr>
      <w:tr w:rsidR="00EC460E" w14:paraId="64B8E691" w14:textId="77777777" w:rsidTr="00EC460E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1B511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1423" w14:textId="77777777" w:rsidR="00EC460E" w:rsidRDefault="00EC460E" w:rsidP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1DCD36B8" w14:textId="77777777" w:rsidR="0029751C" w:rsidRDefault="0029751C" w:rsidP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24722B95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2"/>
        <w:gridCol w:w="3110"/>
        <w:gridCol w:w="818"/>
        <w:gridCol w:w="725"/>
      </w:tblGrid>
      <w:tr w:rsidR="00EC460E" w14:paraId="426679D3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C3FA" w14:textId="07C46E90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1D3C62">
              <w:rPr>
                <w:rFonts w:ascii="Arial" w:eastAsia="Arial Unicode MS" w:hAnsi="Arial" w:cs="Arial"/>
                <w:b/>
                <w:lang w:val="bs-Latn-BA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12749" w14:textId="428A1DEC" w:rsidR="00EC460E" w:rsidRDefault="00A36726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SANA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3CF0B6" w14:textId="234E44DC" w:rsidR="00EC460E" w:rsidRDefault="00A36726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BRATSTVO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EB641C" w14:textId="7AE904F6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6C78E4" w14:textId="129AC4F8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62</w:t>
            </w:r>
          </w:p>
        </w:tc>
      </w:tr>
      <w:tr w:rsidR="00EC460E" w14:paraId="07DBD0B9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79ED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76FB" w14:textId="77777777" w:rsidR="00EC460E" w:rsidRDefault="00EC460E">
            <w:pPr>
              <w:pStyle w:val="Heading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34A7" w14:textId="2CE20AC2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14:22  23:9  26:8  22:23</w:t>
            </w:r>
          </w:p>
        </w:tc>
      </w:tr>
      <w:tr w:rsidR="00EC460E" w14:paraId="344786F9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E30BF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FCDE" w14:textId="52E4FC96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Delegat: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Damir Efendić </w:t>
            </w:r>
          </w:p>
        </w:tc>
      </w:tr>
      <w:tr w:rsidR="00EC460E" w14:paraId="1E7FB7EF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1CC62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1D8" w14:textId="2F89C107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Muminović, Mirza Efendić, Aganović </w:t>
            </w:r>
            <w:r w:rsidR="00A36726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09E78F30" w14:textId="77777777" w:rsidTr="00EC460E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004D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B512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4BDD753D" w14:textId="4703E0F9" w:rsidR="00D1228F" w:rsidRDefault="001D3C62" w:rsidP="00D1228F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U 6. minuti 3. četvrtine TG klupi KK Bratstvo zbog prigovora. </w:t>
            </w:r>
          </w:p>
        </w:tc>
      </w:tr>
    </w:tbl>
    <w:p w14:paraId="136CD8BE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83"/>
        <w:gridCol w:w="3100"/>
        <w:gridCol w:w="820"/>
        <w:gridCol w:w="722"/>
      </w:tblGrid>
      <w:tr w:rsidR="00EC460E" w14:paraId="6F587FDE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9C42" w14:textId="3FE9656A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1D3C62">
              <w:rPr>
                <w:rFonts w:ascii="Arial" w:eastAsia="Arial Unicode MS" w:hAnsi="Arial" w:cs="Arial"/>
                <w:b/>
                <w:lang w:val="bs-Latn-BA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4E6266" w14:textId="7504677B" w:rsidR="00EC460E" w:rsidRDefault="00A36726" w:rsidP="00A36726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ŽELJO 1971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21B566" w14:textId="33EE6CE4" w:rsidR="00EC460E" w:rsidRDefault="00A36726" w:rsidP="00A36726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ISKRA</w:t>
            </w: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38FBCB" w14:textId="5959D284" w:rsidR="00EC460E" w:rsidRDefault="00EB16B7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20909D" w14:textId="65EE06B1" w:rsidR="00EC460E" w:rsidRDefault="00EB16B7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0</w:t>
            </w:r>
          </w:p>
        </w:tc>
      </w:tr>
      <w:tr w:rsidR="00EC460E" w14:paraId="5400A240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7A1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841" w14:textId="77777777" w:rsidR="00EC460E" w:rsidRDefault="00EC460E">
            <w:pPr>
              <w:pStyle w:val="Heading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B5E" w14:textId="4164DDD5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Nije odigrano </w:t>
            </w:r>
          </w:p>
        </w:tc>
      </w:tr>
      <w:tr w:rsidR="00EC460E" w14:paraId="68C00C12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5D4791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691C" w14:textId="7F9F14A4" w:rsidR="00EC460E" w:rsidRDefault="00EC460E" w:rsidP="00A36726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Delegat:</w:t>
            </w:r>
            <w:r w:rsidR="00A36726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C460E" w14:paraId="37BB14B2" w14:textId="77777777" w:rsidTr="00EC460E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BF185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5322" w14:textId="52C8E251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Sudije:</w:t>
            </w:r>
          </w:p>
        </w:tc>
      </w:tr>
      <w:tr w:rsidR="00EC460E" w14:paraId="02E2D61E" w14:textId="77777777" w:rsidTr="00EC460E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15C63C" w14:textId="77777777" w:rsidR="00EC460E" w:rsidRDefault="00EC460E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AFE9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6B2844C3" w14:textId="13AA4E1E" w:rsidR="00951815" w:rsidRDefault="00440E6D" w:rsidP="00CC418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Ekipa Iskre nije se pojavila na utakmici, ranije su najavili da neće igrati utakmicu u Bihaću.</w:t>
            </w:r>
          </w:p>
        </w:tc>
      </w:tr>
    </w:tbl>
    <w:p w14:paraId="533CF851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1"/>
        <w:gridCol w:w="3111"/>
        <w:gridCol w:w="818"/>
        <w:gridCol w:w="725"/>
      </w:tblGrid>
      <w:tr w:rsidR="00EC460E" w14:paraId="1B6E5847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16D7" w14:textId="1074CA52" w:rsidR="00EC460E" w:rsidRDefault="00EC460E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 w:rsidR="00A36726"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1D3C62">
              <w:rPr>
                <w:rFonts w:ascii="Arial" w:eastAsia="Arial Unicode MS" w:hAnsi="Arial" w:cs="Arial"/>
                <w:b/>
                <w:lang w:val="bs-Latn-BA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EC17AA" w14:textId="45738219" w:rsidR="00EC460E" w:rsidRDefault="00A36726" w:rsidP="00A36726">
            <w:pPr>
              <w:tabs>
                <w:tab w:val="left" w:pos="315"/>
                <w:tab w:val="left" w:pos="79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>KK B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IHAĆ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549B45" w14:textId="47AD12BD" w:rsidR="00EC460E" w:rsidRDefault="00A36726" w:rsidP="00EC460E">
            <w:pPr>
              <w:tabs>
                <w:tab w:val="left" w:pos="645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GRADAČAC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D5569E" w14:textId="445BA130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68E036" w14:textId="65BF1B6B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83</w:t>
            </w:r>
          </w:p>
        </w:tc>
      </w:tr>
      <w:tr w:rsidR="00EC460E" w14:paraId="247770CC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5B67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86CA" w14:textId="77777777" w:rsidR="00EC460E" w:rsidRDefault="00EC460E">
            <w:pPr>
              <w:pStyle w:val="Heading6"/>
              <w:spacing w:before="40" w:after="40" w:line="276" w:lineRule="auto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D56" w14:textId="427E90AF" w:rsidR="00EC460E" w:rsidRDefault="001D3C62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9:19  8:19  16:29  18:16</w:t>
            </w:r>
          </w:p>
        </w:tc>
      </w:tr>
      <w:tr w:rsidR="00EC460E" w14:paraId="4B326F01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2F12CF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ABA" w14:textId="78A97C36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Delegat: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Mešić </w:t>
            </w:r>
          </w:p>
        </w:tc>
      </w:tr>
      <w:tr w:rsidR="00EC460E" w14:paraId="43ED6662" w14:textId="77777777" w:rsidTr="00EC460E">
        <w:trPr>
          <w:trHeight w:val="3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D9669B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4210" w14:textId="2C5924B8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Durmić, Gasal, Dervić </w:t>
            </w:r>
          </w:p>
        </w:tc>
      </w:tr>
      <w:tr w:rsidR="00EC460E" w14:paraId="2CA8D054" w14:textId="77777777" w:rsidTr="00EC460E">
        <w:trPr>
          <w:trHeight w:val="377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DA023" w14:textId="77777777" w:rsidR="00EC460E" w:rsidRDefault="00EC460E">
            <w:pPr>
              <w:spacing w:line="27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CB9" w14:textId="77777777" w:rsidR="00EC460E" w:rsidRDefault="00EC460E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PRIMJEDBE:</w:t>
            </w:r>
          </w:p>
          <w:p w14:paraId="0875DCEB" w14:textId="77777777" w:rsidR="00EC460E" w:rsidRDefault="00951815">
            <w:pPr>
              <w:tabs>
                <w:tab w:val="left" w:pos="426"/>
                <w:tab w:val="left" w:pos="4680"/>
                <w:tab w:val="left" w:pos="657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634CFFC1" w14:textId="77777777" w:rsidR="00EC460E" w:rsidRDefault="00EC460E" w:rsidP="00EC460E">
      <w:pPr>
        <w:rPr>
          <w:rFonts w:ascii="Arial" w:hAnsi="Arial" w:cs="Arial"/>
          <w:lang w:val="bs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070"/>
        <w:gridCol w:w="3113"/>
        <w:gridCol w:w="817"/>
        <w:gridCol w:w="725"/>
      </w:tblGrid>
      <w:tr w:rsidR="00EC460E" w14:paraId="4942FFE5" w14:textId="77777777" w:rsidTr="00EC460E">
        <w:trPr>
          <w:trHeight w:val="552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75C4" w14:textId="01FB177C" w:rsidR="00EC460E" w:rsidRDefault="00EC460E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808080"/>
                <w:lang w:val="bs-Latn-BA"/>
              </w:rPr>
              <w:t>Broj utakmice:</w:t>
            </w:r>
            <w:r w:rsidR="00A36726">
              <w:rPr>
                <w:rFonts w:ascii="Arial" w:eastAsia="Arial Unicode MS" w:hAnsi="Arial" w:cs="Arial"/>
                <w:b/>
                <w:lang w:val="bs-Latn-BA"/>
              </w:rPr>
              <w:br/>
            </w:r>
            <w:r w:rsidR="001D3C62">
              <w:rPr>
                <w:rFonts w:ascii="Arial" w:eastAsia="Arial Unicode MS" w:hAnsi="Arial" w:cs="Arial"/>
                <w:b/>
                <w:lang w:val="bs-Latn-BA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3EB433" w14:textId="393AE721" w:rsidR="00EC460E" w:rsidRDefault="00A36726" w:rsidP="00EC460E">
            <w:pPr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BRČKO DISTRIKT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93D3C1" w14:textId="13A7E3EF" w:rsidR="00EC460E" w:rsidRDefault="00A36726" w:rsidP="00A36726">
            <w:pPr>
              <w:tabs>
                <w:tab w:val="left" w:pos="225"/>
                <w:tab w:val="left" w:pos="660"/>
                <w:tab w:val="center" w:pos="1502"/>
              </w:tabs>
              <w:spacing w:line="276" w:lineRule="auto"/>
              <w:jc w:val="center"/>
              <w:rPr>
                <w:rFonts w:ascii="Arial" w:hAnsi="Arial" w:cs="Arial"/>
                <w:b/>
                <w:color w:val="0000FF"/>
                <w:lang w:val="bs-Latn-BA"/>
              </w:rPr>
            </w:pPr>
            <w:r>
              <w:rPr>
                <w:rFonts w:ascii="Arial" w:hAnsi="Arial" w:cs="Arial"/>
                <w:b/>
                <w:color w:val="0000FF"/>
                <w:lang w:val="bs-Latn-BA"/>
              </w:rPr>
              <w:t xml:space="preserve">KK </w:t>
            </w:r>
            <w:r w:rsidR="001D3C62">
              <w:rPr>
                <w:rFonts w:ascii="Arial" w:hAnsi="Arial" w:cs="Arial"/>
                <w:b/>
                <w:color w:val="0000FF"/>
                <w:lang w:val="bs-Latn-BA"/>
              </w:rPr>
              <w:t>GRAČANICA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92F7B0A" w14:textId="77777777" w:rsidR="00EC460E" w:rsidRDefault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9005FF" w14:textId="7B2EDF15" w:rsidR="00EC460E" w:rsidRDefault="001D3C62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</w:pPr>
            <w:r>
              <w:rPr>
                <w:rFonts w:ascii="Arial" w:eastAsia="Arial Unicode MS" w:hAnsi="Arial" w:cs="Arial"/>
                <w:b/>
                <w:color w:val="323E4F" w:themeColor="text2" w:themeShade="BF"/>
                <w:lang w:val="bs-Latn-BA"/>
              </w:rPr>
              <w:t>75</w:t>
            </w:r>
          </w:p>
        </w:tc>
      </w:tr>
      <w:tr w:rsidR="00EC460E" w14:paraId="3B485951" w14:textId="77777777" w:rsidTr="00EC460E">
        <w:trPr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E290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7725" w14:textId="77777777" w:rsidR="00EC460E" w:rsidRDefault="00EC460E">
            <w:pPr>
              <w:pStyle w:val="Heading6"/>
              <w:spacing w:before="40" w:after="40" w:line="276" w:lineRule="auto"/>
              <w:jc w:val="right"/>
              <w:rPr>
                <w:rFonts w:ascii="Arial" w:eastAsia="Arial Unicode MS" w:hAnsi="Arial" w:cs="Arial"/>
                <w:sz w:val="20"/>
                <w:lang w:val="bs-Latn-BA"/>
              </w:rPr>
            </w:pPr>
            <w:r>
              <w:rPr>
                <w:rFonts w:ascii="Arial" w:eastAsia="Arial Unicode MS" w:hAnsi="Arial" w:cs="Arial"/>
                <w:sz w:val="20"/>
                <w:lang w:val="bs-Latn-BA"/>
              </w:rPr>
              <w:t>Rezultat po četvrtinama: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8F32" w14:textId="4C9EF745" w:rsidR="00EC460E" w:rsidRDefault="001D3C62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bs-Latn-BA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>20:13  31:26  31:15  11:21</w:t>
            </w:r>
            <w:r w:rsidR="00951815">
              <w:rPr>
                <w:rFonts w:ascii="Arial" w:eastAsia="Arial Unicode MS" w:hAnsi="Arial" w:cs="Arial"/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EC460E" w14:paraId="4CF25159" w14:textId="77777777" w:rsidTr="00EC460E">
        <w:trPr>
          <w:trHeight w:val="359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973E55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2EC8" w14:textId="6859134D" w:rsidR="00EC460E" w:rsidRDefault="00951815" w:rsidP="00EC460E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color w:val="000080"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Delegat: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Selmanović </w:t>
            </w:r>
          </w:p>
        </w:tc>
      </w:tr>
      <w:tr w:rsidR="00EC460E" w14:paraId="4E460124" w14:textId="77777777" w:rsidTr="00EC460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27A100" w14:textId="77777777" w:rsidR="00EC460E" w:rsidRDefault="00EC460E">
            <w:pPr>
              <w:spacing w:line="256" w:lineRule="auto"/>
              <w:rPr>
                <w:rFonts w:ascii="Arial" w:eastAsia="Arial Unicode MS" w:hAnsi="Arial" w:cs="Arial"/>
                <w:b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2311" w14:textId="2EB8EEE4" w:rsidR="00EC460E" w:rsidRDefault="00EC460E" w:rsidP="00951815">
            <w:pPr>
              <w:overflowPunct w:val="0"/>
              <w:autoSpaceDE w:val="0"/>
              <w:autoSpaceDN w:val="0"/>
              <w:adjustRightInd w:val="0"/>
              <w:spacing w:before="80"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Sudije: </w:t>
            </w:r>
            <w:r w:rsidR="001D3C62"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Mehičić, Bajrić, Hurić</w:t>
            </w:r>
          </w:p>
        </w:tc>
      </w:tr>
      <w:tr w:rsidR="00EC460E" w14:paraId="1E088592" w14:textId="77777777" w:rsidTr="00EC460E">
        <w:trPr>
          <w:trHeight w:val="350"/>
          <w:jc w:val="center"/>
        </w:trPr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6A43B" w14:textId="77777777" w:rsidR="00EC460E" w:rsidRDefault="00EC460E">
            <w:pPr>
              <w:overflowPunct w:val="0"/>
              <w:autoSpaceDE w:val="0"/>
              <w:autoSpaceDN w:val="0"/>
              <w:adjustRightInd w:val="0"/>
              <w:spacing w:before="40" w:after="40" w:line="276" w:lineRule="auto"/>
              <w:rPr>
                <w:rFonts w:ascii="Arial" w:eastAsia="Arial Unicode MS" w:hAnsi="Arial" w:cs="Arial"/>
                <w:lang w:val="bs-Latn-BA"/>
              </w:rPr>
            </w:pPr>
          </w:p>
        </w:tc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9B1" w14:textId="77777777" w:rsidR="00EC460E" w:rsidRDefault="00EC460E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 xml:space="preserve">PRIMJEDBE: </w:t>
            </w:r>
          </w:p>
          <w:p w14:paraId="739E6152" w14:textId="77777777" w:rsidR="00EC460E" w:rsidRDefault="00C37814">
            <w:pPr>
              <w:tabs>
                <w:tab w:val="left" w:pos="426"/>
                <w:tab w:val="left" w:pos="4680"/>
                <w:tab w:val="left" w:pos="657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bs-Latn-BA"/>
              </w:rPr>
              <w:t>Bez primjedbi.</w:t>
            </w:r>
          </w:p>
        </w:tc>
      </w:tr>
    </w:tbl>
    <w:p w14:paraId="47F8F267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34783462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027E5AB6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446ABA0E" w14:textId="77777777" w:rsidR="00EC460E" w:rsidRDefault="00EC460E" w:rsidP="00EC460E">
      <w:pPr>
        <w:rPr>
          <w:rFonts w:ascii="Arial" w:hAnsi="Arial" w:cs="Arial"/>
          <w:lang w:val="bs-Latn-BA"/>
        </w:rPr>
      </w:pPr>
    </w:p>
    <w:p w14:paraId="2448BDA3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</w:p>
    <w:p w14:paraId="159FCBA4" w14:textId="77777777" w:rsidR="00EC460E" w:rsidRDefault="00EC460E" w:rsidP="00EC460E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TABELA :</w:t>
      </w:r>
    </w:p>
    <w:p w14:paraId="2E54199D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15"/>
        <w:gridCol w:w="567"/>
        <w:gridCol w:w="672"/>
        <w:gridCol w:w="745"/>
        <w:gridCol w:w="709"/>
        <w:gridCol w:w="709"/>
        <w:gridCol w:w="708"/>
        <w:gridCol w:w="851"/>
      </w:tblGrid>
      <w:tr w:rsidR="00EC460E" w14:paraId="41B9C90E" w14:textId="77777777" w:rsidTr="00EC460E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675700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681995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EKIPA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4E40EF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UT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C1E3541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POB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DEDC233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POR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53FF239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POK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13C4A6C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PRK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10009A5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KR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7ED4E2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BOD</w:t>
            </w:r>
          </w:p>
        </w:tc>
      </w:tr>
      <w:tr w:rsidR="00EC460E" w14:paraId="496EBB80" w14:textId="77777777" w:rsidTr="00EC460E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2E798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5B6CF6" w14:textId="5B44A60B" w:rsidR="00EC460E" w:rsidRDefault="001D3C62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OKK SLOBODA 2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7002CB" w14:textId="4C207571" w:rsidR="00EC460E" w:rsidRDefault="001D3C6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27EF07" w14:textId="66E6C900" w:rsidR="00EC460E" w:rsidRDefault="001D3C6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09ABC0" w14:textId="77777777" w:rsidR="00EC460E" w:rsidRDefault="00EC460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0E8DCF" w14:textId="03809271" w:rsidR="00EC460E" w:rsidRDefault="001D3C6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632CB7" w14:textId="011C6E24" w:rsidR="00EC460E" w:rsidRDefault="001D3C6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  <w:r w:rsidR="00EB16B7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B7659D" w14:textId="6CCD13B3" w:rsidR="00EC460E" w:rsidRDefault="00EC460E" w:rsidP="00CC418E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</w:t>
            </w:r>
            <w:r w:rsidR="00EB16B7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C1F8B3" w14:textId="61AE0968" w:rsidR="00EC460E" w:rsidRDefault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EB16B7" w14:paraId="7FF4B803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1BFA7D" w14:textId="77777777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550D9" w14:textId="30CCBC12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GRADAČAC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B5A97" w14:textId="1BC5407F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F30D1" w14:textId="5C5E073F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0933A" w14:textId="6B64506E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CCE9E" w14:textId="0EDA159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F663A" w14:textId="130E2A70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51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1AF64" w14:textId="76EB5EC0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+32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24D85" w14:textId="6F25801C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EB16B7" w14:paraId="1A600F58" w14:textId="77777777" w:rsidTr="00E66771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444871" w14:textId="77777777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C12E8" w14:textId="15C0BD70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SANA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E31C8" w14:textId="1E301D60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8CE40" w14:textId="36E39B6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D4C2E" w14:textId="54CCB838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0863B" w14:textId="4CC43055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A79A5" w14:textId="1D7F0D9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62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9A495" w14:textId="01D4C895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+23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BA259" w14:textId="7FFCEFD8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EB16B7" w14:paraId="7CC59226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962BB" w14:textId="3FA62B2E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D8FE1" w14:textId="0C21CF8E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ŽELJO 1971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56C9A" w14:textId="08243F4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41CD3" w14:textId="719D0FB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28C11" w14:textId="3171AA4A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319B" w14:textId="709EB09F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FE173" w14:textId="12EAB88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BFF6" w14:textId="51B4E057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+20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90947" w14:textId="230F3B48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EB16B7" w14:paraId="63D69B52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4C633" w14:textId="64D356E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458E2" w14:textId="01F2BE7C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BRČKO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2C571" w14:textId="5882581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D7D42" w14:textId="1B7B2BC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B1489" w14:textId="5F4C2B17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F9128" w14:textId="081E0679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066A6" w14:textId="02EAFFC4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ED436" w14:textId="0C62B15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+18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FD04B" w14:textId="4139ED63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</w:t>
            </w:r>
          </w:p>
        </w:tc>
      </w:tr>
      <w:tr w:rsidR="00EB16B7" w14:paraId="4198B8E3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C8AD5" w14:textId="36B5F75E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703C4" w14:textId="25A9DE3E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GRAČANICA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84FBF" w14:textId="57702E0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80830" w14:textId="05A39C7E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EDCF4" w14:textId="70B7333C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F2301" w14:textId="6294DEC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EB734" w14:textId="3B3CA99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93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72308" w14:textId="0169BFB2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-18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794E9" w14:textId="50EBC34A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</w:tr>
      <w:tr w:rsidR="00EB16B7" w14:paraId="2F444C4A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533C" w14:textId="42924950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5EA8F" w14:textId="00849EB6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BRATSTVO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4278C" w14:textId="3F357E1B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DF729" w14:textId="0233AEA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F9672" w14:textId="13BFCBCE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B4FE2" w14:textId="1B08F48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62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46958" w14:textId="36CE4115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85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5BFD" w14:textId="7C220D1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-23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7DF0A" w14:textId="415CEFFD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</w:tr>
      <w:tr w:rsidR="00EB16B7" w14:paraId="7B08BDB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8FA23" w14:textId="01135550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0FF4F" w14:textId="0CE9A886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BIHAĆ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F576F" w14:textId="3FFA6BD7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A2014" w14:textId="0507E4F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D888B" w14:textId="1AE75A48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BF7D7" w14:textId="530DFED6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51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C78D" w14:textId="336B60B2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83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73AE6" w14:textId="065B840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-32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B58C1" w14:textId="7FE3DED8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</w:tr>
      <w:tr w:rsidR="00EB16B7" w14:paraId="241B434B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77EA0" w14:textId="7EF5A327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9C49" w14:textId="437C751B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KK USORA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58665" w14:textId="387F3660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9D6C" w14:textId="0355DFE3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0EBB6" w14:textId="107AC73B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F76CA" w14:textId="1968E21F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46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AD0A69" w14:textId="05B9375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79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52EB2" w14:textId="2638C5AF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-33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D2041" w14:textId="6B047F52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</w:tr>
      <w:tr w:rsidR="00EB16B7" w14:paraId="2864D759" w14:textId="77777777" w:rsidTr="00EB16B7">
        <w:trPr>
          <w:cantSplit/>
          <w:trHeight w:hRule="exact" w:val="432"/>
          <w:jc w:val="center"/>
        </w:trPr>
        <w:tc>
          <w:tcPr>
            <w:tcW w:w="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4EC5A" w14:textId="4240774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2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F84F" w14:textId="201EDA08" w:rsidR="00EB16B7" w:rsidRDefault="00EB16B7" w:rsidP="00EB16B7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 xml:space="preserve">KK ISKRA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D0B4" w14:textId="5139EC03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079B5" w14:textId="3620172B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9F94F" w14:textId="08258B91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E1C65" w14:textId="5A9F2412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44096" w14:textId="3FC592C3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20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E7191" w14:textId="2B7A4523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-20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78E90" w14:textId="0CBB21EA" w:rsidR="00EB16B7" w:rsidRDefault="00EB16B7" w:rsidP="00EB16B7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bs-Latn-BA"/>
              </w:rPr>
              <w:t>0</w:t>
            </w:r>
          </w:p>
        </w:tc>
      </w:tr>
    </w:tbl>
    <w:p w14:paraId="29443B29" w14:textId="6BCC3987" w:rsidR="00EC460E" w:rsidRDefault="00EB16B7" w:rsidP="00EB16B7">
      <w:pPr>
        <w:tabs>
          <w:tab w:val="left" w:pos="600"/>
        </w:tabs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ab/>
      </w:r>
    </w:p>
    <w:p w14:paraId="399E4EA4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* UT – Broj odigranih utakmica, POB – broj ostvarenih pobjeda, POR – broj poraza, </w:t>
      </w:r>
    </w:p>
    <w:p w14:paraId="093BB825" w14:textId="77777777" w:rsidR="00EC460E" w:rsidRDefault="00EC460E" w:rsidP="00EC460E">
      <w:pPr>
        <w:ind w:right="1179"/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POK –   broj postignutih poena, PRK – broj primljenih  poena, KR – koš razlika, </w:t>
      </w:r>
    </w:p>
    <w:p w14:paraId="5314150B" w14:textId="77777777" w:rsidR="00EC460E" w:rsidRDefault="00EC460E" w:rsidP="00EC460E">
      <w:pPr>
        <w:ind w:right="1179"/>
        <w:rPr>
          <w:rFonts w:ascii="Arial" w:hAnsi="Arial" w:cs="Arial"/>
          <w:color w:val="44546A" w:themeColor="text2"/>
          <w:sz w:val="20"/>
          <w:szCs w:val="20"/>
          <w:lang w:val="bs-Latn-BA"/>
        </w:rPr>
      </w:pPr>
      <w:r>
        <w:rPr>
          <w:rFonts w:ascii="Arial" w:hAnsi="Arial" w:cs="Arial"/>
          <w:b/>
          <w:color w:val="44546A" w:themeColor="text2"/>
          <w:sz w:val="20"/>
          <w:szCs w:val="20"/>
          <w:lang w:val="bs-Latn-BA"/>
        </w:rPr>
        <w:t xml:space="preserve">   BOD – broj bodova</w:t>
      </w:r>
      <w:r>
        <w:rPr>
          <w:rFonts w:ascii="Arial" w:hAnsi="Arial" w:cs="Arial"/>
          <w:color w:val="44546A" w:themeColor="text2"/>
          <w:sz w:val="20"/>
          <w:szCs w:val="20"/>
          <w:lang w:val="bs-Latn-BA"/>
        </w:rPr>
        <w:t xml:space="preserve">                   </w:t>
      </w:r>
    </w:p>
    <w:p w14:paraId="44782A47" w14:textId="77777777" w:rsidR="00EC460E" w:rsidRPr="0029751C" w:rsidRDefault="00E66771" w:rsidP="0029751C">
      <w:pPr>
        <w:ind w:right="1179"/>
        <w:rPr>
          <w:rFonts w:ascii="Arial" w:hAnsi="Arial" w:cs="Arial"/>
          <w:color w:val="808080"/>
          <w:sz w:val="20"/>
          <w:szCs w:val="20"/>
          <w:lang w:val="bs-Latn-BA"/>
        </w:rPr>
      </w:pPr>
      <w:r>
        <w:rPr>
          <w:rFonts w:ascii="Arial" w:hAnsi="Arial" w:cs="Arial"/>
          <w:color w:val="808080"/>
          <w:sz w:val="20"/>
          <w:szCs w:val="20"/>
          <w:lang w:val="bs-Latn-BA"/>
        </w:rPr>
        <w:t xml:space="preserve">        </w:t>
      </w:r>
    </w:p>
    <w:p w14:paraId="1C0949EB" w14:textId="34191EE6" w:rsidR="00DF7385" w:rsidRDefault="00EC460E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ODLUKE:</w:t>
      </w:r>
    </w:p>
    <w:p w14:paraId="54C6BFA8" w14:textId="77777777" w:rsidR="00DF7385" w:rsidRPr="00DF7385" w:rsidRDefault="00DF7385" w:rsidP="00DF7385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14:paraId="7983CFB2" w14:textId="2948C85F" w:rsidR="00DF7385" w:rsidRDefault="00440E6D" w:rsidP="00DF7385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 Sve utakmice se registruju postignutim rezultatima.</w:t>
      </w:r>
    </w:p>
    <w:p w14:paraId="3CB6711F" w14:textId="683BA061" w:rsidR="00EC460E" w:rsidRDefault="00DF7385" w:rsidP="00DF7385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2.</w:t>
      </w:r>
      <w:r w:rsidR="00EC460E" w:rsidRPr="00DF7385">
        <w:rPr>
          <w:rFonts w:ascii="Arial" w:hAnsi="Arial" w:cs="Arial"/>
          <w:b/>
          <w:sz w:val="20"/>
          <w:szCs w:val="20"/>
          <w:lang w:val="bs-Latn-BA"/>
        </w:rPr>
        <w:t xml:space="preserve">Kažnjava se ekipa </w:t>
      </w:r>
      <w:r w:rsidR="00EB16B7" w:rsidRPr="00DF7385">
        <w:rPr>
          <w:rFonts w:ascii="Arial" w:hAnsi="Arial" w:cs="Arial"/>
          <w:b/>
          <w:sz w:val="20"/>
          <w:szCs w:val="20"/>
          <w:lang w:val="bs-Latn-BA"/>
        </w:rPr>
        <w:t xml:space="preserve">KK BRATSTVO </w:t>
      </w:r>
      <w:r w:rsidR="00EC460E" w:rsidRPr="00DF7385">
        <w:rPr>
          <w:rFonts w:ascii="Arial" w:hAnsi="Arial" w:cs="Arial"/>
          <w:b/>
          <w:sz w:val="20"/>
          <w:szCs w:val="20"/>
          <w:lang w:val="bs-Latn-BA"/>
        </w:rPr>
        <w:t xml:space="preserve">sa </w:t>
      </w:r>
      <w:r w:rsidR="00EB16B7" w:rsidRPr="00DF7385">
        <w:rPr>
          <w:rFonts w:ascii="Arial" w:hAnsi="Arial" w:cs="Arial"/>
          <w:b/>
          <w:sz w:val="20"/>
          <w:szCs w:val="20"/>
          <w:lang w:val="bs-Latn-BA"/>
        </w:rPr>
        <w:t>10</w:t>
      </w:r>
      <w:r w:rsidR="00EC460E" w:rsidRPr="00DF7385">
        <w:rPr>
          <w:rFonts w:ascii="Arial" w:hAnsi="Arial" w:cs="Arial"/>
          <w:b/>
          <w:sz w:val="20"/>
          <w:szCs w:val="20"/>
          <w:lang w:val="bs-Latn-BA"/>
        </w:rPr>
        <w:t xml:space="preserve">0 KM zbog TG </w:t>
      </w:r>
      <w:r w:rsidR="00EB16B7" w:rsidRPr="00DF7385">
        <w:rPr>
          <w:rFonts w:ascii="Arial" w:hAnsi="Arial" w:cs="Arial"/>
          <w:b/>
          <w:sz w:val="20"/>
          <w:szCs w:val="20"/>
          <w:lang w:val="bs-Latn-BA"/>
        </w:rPr>
        <w:t>klupi</w:t>
      </w:r>
      <w:r w:rsidR="00EC460E" w:rsidRPr="00DF7385">
        <w:rPr>
          <w:rFonts w:ascii="Arial" w:hAnsi="Arial" w:cs="Arial"/>
          <w:b/>
          <w:sz w:val="20"/>
          <w:szCs w:val="20"/>
          <w:lang w:val="bs-Latn-BA"/>
        </w:rPr>
        <w:t xml:space="preserve"> (Član 55. C</w:t>
      </w:r>
      <w:r w:rsidRPr="00DF7385">
        <w:rPr>
          <w:rFonts w:ascii="Arial" w:hAnsi="Arial" w:cs="Arial"/>
          <w:b/>
          <w:sz w:val="20"/>
          <w:szCs w:val="20"/>
          <w:lang w:val="bs-Latn-BA"/>
        </w:rPr>
        <w:t>3</w:t>
      </w:r>
      <w:r w:rsidR="00EC460E" w:rsidRPr="00DF7385">
        <w:rPr>
          <w:rFonts w:ascii="Arial" w:hAnsi="Arial" w:cs="Arial"/>
          <w:b/>
          <w:sz w:val="20"/>
          <w:szCs w:val="20"/>
          <w:lang w:val="bs-Latn-BA"/>
        </w:rPr>
        <w:t xml:space="preserve"> Propozicija)</w:t>
      </w:r>
    </w:p>
    <w:p w14:paraId="52848819" w14:textId="568EAF57" w:rsidR="00440E6D" w:rsidRPr="00DF7385" w:rsidRDefault="00440E6D" w:rsidP="00DF7385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3. Kažnjava se ekipa KK Iskra sa 750 KM zbog nedolaska na utakmicu (Član 56. A 35 Propozicija. Ista ekipa ne dobija bod.</w:t>
      </w:r>
      <w:bookmarkStart w:id="0" w:name="_GoBack"/>
      <w:bookmarkEnd w:id="0"/>
    </w:p>
    <w:p w14:paraId="42787155" w14:textId="77777777" w:rsidR="00C37814" w:rsidRDefault="00C37814" w:rsidP="00C37814">
      <w:pPr>
        <w:pStyle w:val="ListParagraph"/>
        <w:ind w:left="1069"/>
        <w:rPr>
          <w:rFonts w:ascii="Arial" w:hAnsi="Arial" w:cs="Arial"/>
          <w:b/>
          <w:sz w:val="20"/>
          <w:szCs w:val="20"/>
          <w:lang w:val="bs-Latn-BA"/>
        </w:rPr>
      </w:pPr>
    </w:p>
    <w:p w14:paraId="21A0B09C" w14:textId="77777777" w:rsidR="00EC460E" w:rsidRDefault="00EC460E" w:rsidP="00EC460E">
      <w:pPr>
        <w:rPr>
          <w:rFonts w:ascii="Arial" w:hAnsi="Arial" w:cs="Arial"/>
          <w:b/>
          <w:sz w:val="20"/>
          <w:szCs w:val="20"/>
          <w:lang w:val="bs-Latn-BA"/>
        </w:rPr>
      </w:pPr>
    </w:p>
    <w:p w14:paraId="2CA40546" w14:textId="77777777" w:rsidR="00EC460E" w:rsidRDefault="00EC460E" w:rsidP="00EC460E">
      <w:pPr>
        <w:jc w:val="center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OSTALA SAOPŠTENJA :</w:t>
      </w:r>
    </w:p>
    <w:p w14:paraId="2B6B158A" w14:textId="77777777" w:rsidR="00EC460E" w:rsidRDefault="00EC460E" w:rsidP="00EC460E">
      <w:pPr>
        <w:jc w:val="center"/>
        <w:rPr>
          <w:rFonts w:ascii="Arial" w:hAnsi="Arial" w:cs="Arial"/>
          <w:sz w:val="22"/>
          <w:szCs w:val="22"/>
          <w:lang w:val="bs-Latn-BA"/>
        </w:rPr>
      </w:pPr>
    </w:p>
    <w:p w14:paraId="46261112" w14:textId="5CD346CE" w:rsidR="00EC460E" w:rsidRDefault="00EC460E" w:rsidP="00EC46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 xml:space="preserve">Izrečene novčane kazne uplatiti odmah, a najkasnije do početka utakmica </w:t>
      </w:r>
      <w:r w:rsidR="00DF7385">
        <w:rPr>
          <w:rFonts w:ascii="Arial" w:hAnsi="Arial" w:cs="Arial"/>
          <w:b/>
          <w:sz w:val="22"/>
          <w:szCs w:val="22"/>
          <w:lang w:val="bs-Latn-BA"/>
        </w:rPr>
        <w:t>2</w:t>
      </w:r>
      <w:r>
        <w:rPr>
          <w:rFonts w:ascii="Arial" w:hAnsi="Arial" w:cs="Arial"/>
          <w:b/>
          <w:sz w:val="22"/>
          <w:szCs w:val="22"/>
          <w:lang w:val="bs-Latn-BA"/>
        </w:rPr>
        <w:t>. kola. Primjerak uplatnice kao dokaz o uplati predati delegatu /opunomoćeniku utakmice.</w:t>
      </w:r>
    </w:p>
    <w:p w14:paraId="3D69B362" w14:textId="77777777" w:rsidR="00EC460E" w:rsidRDefault="00EC460E" w:rsidP="00EC460E">
      <w:pPr>
        <w:pStyle w:val="ListParagraph"/>
        <w:ind w:left="1069"/>
        <w:jc w:val="both"/>
        <w:rPr>
          <w:rFonts w:ascii="Arial" w:hAnsi="Arial" w:cs="Arial"/>
          <w:sz w:val="22"/>
          <w:szCs w:val="22"/>
          <w:lang w:val="bs-Latn-BA"/>
        </w:rPr>
      </w:pPr>
    </w:p>
    <w:p w14:paraId="1B139A42" w14:textId="77777777" w:rsidR="00EC460E" w:rsidRDefault="00EC460E" w:rsidP="00EC460E">
      <w:pPr>
        <w:pStyle w:val="ListParagrap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</w:p>
    <w:p w14:paraId="5A119FC8" w14:textId="77777777" w:rsidR="00EC460E" w:rsidRDefault="00EC460E" w:rsidP="00EC460E">
      <w:pPr>
        <w:rPr>
          <w:rFonts w:ascii="Arial" w:hAnsi="Arial" w:cs="Arial"/>
          <w:sz w:val="20"/>
          <w:szCs w:val="20"/>
          <w:lang w:val="bs-Latn-BA"/>
        </w:rPr>
      </w:pPr>
    </w:p>
    <w:p w14:paraId="712B9245" w14:textId="77777777" w:rsidR="00EC460E" w:rsidRDefault="00EC460E" w:rsidP="00EC460E">
      <w:pPr>
        <w:pStyle w:val="ListParagraph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0"/>
          <w:szCs w:val="20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            </w:t>
      </w:r>
      <w:r>
        <w:rPr>
          <w:rFonts w:ascii="Arial" w:hAnsi="Arial" w:cs="Arial"/>
          <w:b/>
          <w:sz w:val="22"/>
          <w:szCs w:val="22"/>
          <w:lang w:val="bs-Latn-BA"/>
        </w:rPr>
        <w:t>Komesar takmičenja</w:t>
      </w:r>
    </w:p>
    <w:p w14:paraId="2F97605F" w14:textId="77777777" w:rsidR="00DC72C9" w:rsidRPr="00E66771" w:rsidRDefault="00EC460E" w:rsidP="00E66771">
      <w:pPr>
        <w:pStyle w:val="ListParagraph"/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b/>
          <w:sz w:val="22"/>
          <w:szCs w:val="22"/>
          <w:lang w:val="bs-Latn-BA"/>
        </w:rPr>
        <w:tab/>
        <w:t xml:space="preserve">            Jadran Lasetović s.r.</w:t>
      </w:r>
    </w:p>
    <w:sectPr w:rsidR="00DC72C9" w:rsidRPr="00E66771" w:rsidSect="0029751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87959"/>
    <w:multiLevelType w:val="hybridMultilevel"/>
    <w:tmpl w:val="AE349E8A"/>
    <w:lvl w:ilvl="0" w:tplc="B27CEE1E">
      <w:start w:val="1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50CC9"/>
    <w:multiLevelType w:val="hybridMultilevel"/>
    <w:tmpl w:val="70E0A6C8"/>
    <w:lvl w:ilvl="0" w:tplc="B9CC6D7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141A0019">
      <w:start w:val="1"/>
      <w:numFmt w:val="lowerLetter"/>
      <w:lvlText w:val="%2."/>
      <w:lvlJc w:val="left"/>
      <w:pPr>
        <w:ind w:left="1789" w:hanging="360"/>
      </w:pPr>
    </w:lvl>
    <w:lvl w:ilvl="2" w:tplc="141A001B">
      <w:start w:val="1"/>
      <w:numFmt w:val="lowerRoman"/>
      <w:lvlText w:val="%3."/>
      <w:lvlJc w:val="right"/>
      <w:pPr>
        <w:ind w:left="2509" w:hanging="180"/>
      </w:pPr>
    </w:lvl>
    <w:lvl w:ilvl="3" w:tplc="141A000F">
      <w:start w:val="1"/>
      <w:numFmt w:val="decimal"/>
      <w:lvlText w:val="%4."/>
      <w:lvlJc w:val="left"/>
      <w:pPr>
        <w:ind w:left="3229" w:hanging="360"/>
      </w:pPr>
    </w:lvl>
    <w:lvl w:ilvl="4" w:tplc="141A0019">
      <w:start w:val="1"/>
      <w:numFmt w:val="lowerLetter"/>
      <w:lvlText w:val="%5."/>
      <w:lvlJc w:val="left"/>
      <w:pPr>
        <w:ind w:left="3949" w:hanging="360"/>
      </w:pPr>
    </w:lvl>
    <w:lvl w:ilvl="5" w:tplc="141A001B">
      <w:start w:val="1"/>
      <w:numFmt w:val="lowerRoman"/>
      <w:lvlText w:val="%6."/>
      <w:lvlJc w:val="right"/>
      <w:pPr>
        <w:ind w:left="4669" w:hanging="180"/>
      </w:pPr>
    </w:lvl>
    <w:lvl w:ilvl="6" w:tplc="141A000F">
      <w:start w:val="1"/>
      <w:numFmt w:val="decimal"/>
      <w:lvlText w:val="%7."/>
      <w:lvlJc w:val="left"/>
      <w:pPr>
        <w:ind w:left="5389" w:hanging="360"/>
      </w:pPr>
    </w:lvl>
    <w:lvl w:ilvl="7" w:tplc="141A0019">
      <w:start w:val="1"/>
      <w:numFmt w:val="lowerLetter"/>
      <w:lvlText w:val="%8."/>
      <w:lvlJc w:val="left"/>
      <w:pPr>
        <w:ind w:left="6109" w:hanging="360"/>
      </w:pPr>
    </w:lvl>
    <w:lvl w:ilvl="8" w:tplc="141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0E"/>
    <w:rsid w:val="001D3C62"/>
    <w:rsid w:val="0029751C"/>
    <w:rsid w:val="00440E6D"/>
    <w:rsid w:val="004D2A13"/>
    <w:rsid w:val="00541DA5"/>
    <w:rsid w:val="008B3B2F"/>
    <w:rsid w:val="00951815"/>
    <w:rsid w:val="0096628F"/>
    <w:rsid w:val="00A36726"/>
    <w:rsid w:val="00AF4E56"/>
    <w:rsid w:val="00C37814"/>
    <w:rsid w:val="00CC418E"/>
    <w:rsid w:val="00D1228F"/>
    <w:rsid w:val="00DC14C6"/>
    <w:rsid w:val="00DC72C9"/>
    <w:rsid w:val="00DF7385"/>
    <w:rsid w:val="00E030B0"/>
    <w:rsid w:val="00E66771"/>
    <w:rsid w:val="00EB16B7"/>
    <w:rsid w:val="00E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102A"/>
  <w15:docId w15:val="{6D2610B7-23CC-4931-900A-AF95202C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460E"/>
    <w:pPr>
      <w:keepNext/>
      <w:overflowPunct w:val="0"/>
      <w:autoSpaceDE w:val="0"/>
      <w:autoSpaceDN w:val="0"/>
      <w:adjustRightInd w:val="0"/>
      <w:spacing w:after="120"/>
      <w:jc w:val="center"/>
      <w:outlineLvl w:val="5"/>
    </w:pPr>
    <w:rPr>
      <w:rFonts w:ascii="CYTimes" w:hAnsi="CY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EC460E"/>
    <w:rPr>
      <w:rFonts w:ascii="CYTimes" w:eastAsia="Times New Roman" w:hAnsi="CY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User6388</dc:creator>
  <cp:lastModifiedBy>User6388</cp:lastModifiedBy>
  <cp:revision>2</cp:revision>
  <dcterms:created xsi:type="dcterms:W3CDTF">2025-10-27T10:16:00Z</dcterms:created>
  <dcterms:modified xsi:type="dcterms:W3CDTF">2025-10-27T10:16:00Z</dcterms:modified>
</cp:coreProperties>
</file>